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1E" w:rsidRPr="00A51FCB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F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FCB">
        <w:rPr>
          <w:rFonts w:ascii="Times New Roman" w:hAnsi="Times New Roman" w:cs="Times New Roman"/>
          <w:sz w:val="28"/>
          <w:szCs w:val="28"/>
        </w:rPr>
        <w:t>«Основная общеобразовательная школа №6» г. Балаково</w:t>
      </w: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41E" w:rsidRPr="00A51FCB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FCB">
        <w:rPr>
          <w:rFonts w:ascii="Times New Roman" w:hAnsi="Times New Roman" w:cs="Times New Roman"/>
          <w:sz w:val="28"/>
          <w:szCs w:val="28"/>
        </w:rPr>
        <w:t xml:space="preserve">I межмуниципальная  методическая  конференция </w:t>
      </w:r>
    </w:p>
    <w:p w:rsidR="0092541E" w:rsidRPr="00A51FCB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FCB">
        <w:rPr>
          <w:rFonts w:ascii="Times New Roman" w:hAnsi="Times New Roman" w:cs="Times New Roman"/>
          <w:sz w:val="28"/>
          <w:szCs w:val="28"/>
        </w:rPr>
        <w:t>«</w:t>
      </w:r>
      <w:r w:rsidRPr="00A51FCB">
        <w:rPr>
          <w:rFonts w:ascii="Times New Roman" w:hAnsi="Times New Roman" w:cs="Times New Roman"/>
          <w:bCs/>
          <w:sz w:val="28"/>
          <w:szCs w:val="28"/>
        </w:rPr>
        <w:t>Современный педагог: поиск, знания, опыт</w:t>
      </w:r>
      <w:r w:rsidRPr="00A51FCB">
        <w:rPr>
          <w:rFonts w:ascii="Times New Roman" w:hAnsi="Times New Roman" w:cs="Times New Roman"/>
          <w:sz w:val="28"/>
          <w:szCs w:val="28"/>
        </w:rPr>
        <w:t>»</w:t>
      </w: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4B62">
        <w:rPr>
          <w:rFonts w:ascii="Times New Roman" w:hAnsi="Times New Roman"/>
          <w:sz w:val="28"/>
          <w:szCs w:val="28"/>
        </w:rPr>
        <w:t xml:space="preserve">лощадка №1 </w:t>
      </w: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B62">
        <w:rPr>
          <w:rFonts w:ascii="Times New Roman" w:hAnsi="Times New Roman"/>
          <w:sz w:val="28"/>
          <w:szCs w:val="28"/>
        </w:rPr>
        <w:t>«Современные образовательные технологии</w:t>
      </w:r>
      <w:r>
        <w:rPr>
          <w:rFonts w:ascii="Times New Roman" w:hAnsi="Times New Roman"/>
          <w:sz w:val="28"/>
          <w:szCs w:val="28"/>
        </w:rPr>
        <w:t>, в том числе цифровые</w:t>
      </w:r>
      <w:r w:rsidRPr="00BF4B62">
        <w:rPr>
          <w:rFonts w:ascii="Times New Roman" w:hAnsi="Times New Roman"/>
          <w:sz w:val="28"/>
          <w:szCs w:val="28"/>
        </w:rPr>
        <w:t>»</w:t>
      </w: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41E" w:rsidRPr="00612930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1E" w:rsidRPr="00A51FCB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1E" w:rsidRPr="009729E1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9E1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29E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2541E" w:rsidRPr="00B45614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5614">
        <w:rPr>
          <w:rFonts w:ascii="Times New Roman" w:hAnsi="Times New Roman" w:cs="Times New Roman"/>
          <w:sz w:val="28"/>
          <w:szCs w:val="28"/>
        </w:rPr>
        <w:t xml:space="preserve">Использование технологии развития критического мышления </w:t>
      </w:r>
    </w:p>
    <w:p w:rsidR="0092541E" w:rsidRPr="00B45614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614">
        <w:rPr>
          <w:rFonts w:ascii="Times New Roman" w:hAnsi="Times New Roman" w:cs="Times New Roman"/>
          <w:sz w:val="28"/>
          <w:szCs w:val="28"/>
        </w:rPr>
        <w:t>через чтение и письмо на уроках литературного чтения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541E" w:rsidRPr="00B45614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41E" w:rsidRPr="00B45614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1E" w:rsidRDefault="0092541E" w:rsidP="00925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41E" w:rsidRPr="00A51FCB" w:rsidRDefault="0092541E" w:rsidP="00925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1FCB">
        <w:rPr>
          <w:rFonts w:ascii="Times New Roman" w:hAnsi="Times New Roman" w:cs="Times New Roman"/>
          <w:sz w:val="28"/>
          <w:szCs w:val="28"/>
        </w:rPr>
        <w:t>Шатько</w:t>
      </w:r>
      <w:proofErr w:type="spellEnd"/>
      <w:r w:rsidRPr="00A51FCB">
        <w:rPr>
          <w:rFonts w:ascii="Times New Roman" w:hAnsi="Times New Roman" w:cs="Times New Roman"/>
          <w:sz w:val="28"/>
          <w:szCs w:val="28"/>
        </w:rPr>
        <w:t xml:space="preserve"> Татьяна Александровна,</w:t>
      </w:r>
    </w:p>
    <w:p w:rsidR="0092541E" w:rsidRPr="00A51FCB" w:rsidRDefault="0092541E" w:rsidP="00925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1FCB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92541E" w:rsidRPr="00A51FCB" w:rsidRDefault="0092541E" w:rsidP="00925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FCB">
        <w:rPr>
          <w:rFonts w:ascii="Times New Roman" w:hAnsi="Times New Roman" w:cs="Times New Roman"/>
          <w:sz w:val="28"/>
          <w:szCs w:val="28"/>
        </w:rPr>
        <w:t>МАОУ ООШ №6 г. Балаково</w:t>
      </w:r>
    </w:p>
    <w:p w:rsidR="0092541E" w:rsidRPr="00A51FCB" w:rsidRDefault="0092541E" w:rsidP="00925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1E" w:rsidRDefault="0092541E" w:rsidP="0092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D4" w:rsidRDefault="000169D4" w:rsidP="0001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1E" w:rsidRDefault="0092541E" w:rsidP="0001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1E" w:rsidRDefault="0092541E" w:rsidP="0001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1E" w:rsidRDefault="0092541E" w:rsidP="0001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1E" w:rsidRDefault="0092541E" w:rsidP="0001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40E" w:rsidRPr="005E04C6" w:rsidRDefault="00E9140E" w:rsidP="00A755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4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данной технологии:</w:t>
      </w:r>
      <w:r w:rsidR="00A75524" w:rsidRPr="005E04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524" w:rsidRPr="005E04C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азвитие мыслительных навыков учащихся, нео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ходимых не только в   учёбе, но и в обычной жизни:</w:t>
      </w:r>
      <w:r w:rsidR="00A75524" w:rsidRPr="005E04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умение принимать взвешенные решения;</w:t>
      </w:r>
      <w:r w:rsidR="00A75524" w:rsidRPr="005E04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работать с информацией;</w:t>
      </w:r>
      <w:r w:rsidR="00A75524" w:rsidRPr="005E04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различные стороны явлений и т.п.</w:t>
      </w:r>
    </w:p>
    <w:p w:rsidR="00E9140E" w:rsidRPr="005E04C6" w:rsidRDefault="00E9140E" w:rsidP="00A755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04C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A75524" w:rsidRPr="005E04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524" w:rsidRPr="005E04C6">
        <w:rPr>
          <w:rFonts w:ascii="Times New Roman" w:hAnsi="Times New Roman"/>
          <w:sz w:val="28"/>
          <w:szCs w:val="28"/>
        </w:rPr>
        <w:t>ф</w:t>
      </w:r>
      <w:r w:rsidRPr="005E04C6">
        <w:rPr>
          <w:rFonts w:ascii="Times New Roman" w:hAnsi="Times New Roman" w:cs="Times New Roman"/>
          <w:sz w:val="28"/>
          <w:szCs w:val="28"/>
        </w:rPr>
        <w:t xml:space="preserve">ормирование нового стиля мышления, для которого характерны открытость, гибкость, </w:t>
      </w:r>
      <w:proofErr w:type="spellStart"/>
      <w:r w:rsidRPr="005E04C6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="00A75524" w:rsidRPr="005E04C6">
        <w:rPr>
          <w:rFonts w:ascii="Times New Roman" w:hAnsi="Times New Roman" w:cs="Times New Roman"/>
          <w:sz w:val="28"/>
          <w:szCs w:val="28"/>
        </w:rPr>
        <w:t xml:space="preserve">;  </w:t>
      </w:r>
      <w:r w:rsidR="00A75524" w:rsidRPr="005E04C6">
        <w:rPr>
          <w:rFonts w:ascii="Times New Roman" w:hAnsi="Times New Roman"/>
          <w:sz w:val="28"/>
          <w:szCs w:val="28"/>
        </w:rPr>
        <w:t>р</w:t>
      </w:r>
      <w:r w:rsidRPr="005E04C6">
        <w:rPr>
          <w:rFonts w:ascii="Times New Roman" w:hAnsi="Times New Roman" w:cs="Times New Roman"/>
          <w:sz w:val="28"/>
          <w:szCs w:val="28"/>
        </w:rPr>
        <w:t xml:space="preserve">азвитие таких  базовых качеств личности, как критическое мышление, </w:t>
      </w:r>
      <w:proofErr w:type="spellStart"/>
      <w:r w:rsidRPr="005E04C6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5E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4C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5E04C6">
        <w:rPr>
          <w:rFonts w:ascii="Times New Roman" w:hAnsi="Times New Roman" w:cs="Times New Roman"/>
          <w:sz w:val="28"/>
          <w:szCs w:val="28"/>
        </w:rPr>
        <w:t>, мобильность, о</w:t>
      </w:r>
      <w:r w:rsidRPr="005E04C6">
        <w:rPr>
          <w:rFonts w:ascii="Times New Roman" w:hAnsi="Times New Roman" w:cs="Times New Roman"/>
          <w:sz w:val="28"/>
          <w:szCs w:val="28"/>
        </w:rPr>
        <w:t>т</w:t>
      </w:r>
      <w:r w:rsidRPr="005E04C6">
        <w:rPr>
          <w:rFonts w:ascii="Times New Roman" w:hAnsi="Times New Roman" w:cs="Times New Roman"/>
          <w:sz w:val="28"/>
          <w:szCs w:val="28"/>
        </w:rPr>
        <w:t>ветственность за собственный выбор и результаты своей деятельности;</w:t>
      </w:r>
      <w:r w:rsidR="00A75524" w:rsidRPr="005E04C6">
        <w:rPr>
          <w:rFonts w:ascii="Times New Roman" w:hAnsi="Times New Roman" w:cs="Times New Roman"/>
          <w:sz w:val="28"/>
          <w:szCs w:val="28"/>
        </w:rPr>
        <w:t xml:space="preserve"> </w:t>
      </w:r>
      <w:r w:rsidR="00A75524" w:rsidRPr="005E04C6">
        <w:rPr>
          <w:rFonts w:ascii="Times New Roman" w:hAnsi="Times New Roman"/>
          <w:sz w:val="28"/>
          <w:szCs w:val="28"/>
        </w:rPr>
        <w:t>ф</w:t>
      </w:r>
      <w:r w:rsidRPr="005E04C6">
        <w:rPr>
          <w:rFonts w:ascii="Times New Roman" w:hAnsi="Times New Roman" w:cs="Times New Roman"/>
          <w:sz w:val="28"/>
          <w:szCs w:val="28"/>
        </w:rPr>
        <w:t>ормиров</w:t>
      </w:r>
      <w:r w:rsidRPr="005E04C6">
        <w:rPr>
          <w:rFonts w:ascii="Times New Roman" w:hAnsi="Times New Roman" w:cs="Times New Roman"/>
          <w:sz w:val="28"/>
          <w:szCs w:val="28"/>
        </w:rPr>
        <w:t>а</w:t>
      </w:r>
      <w:r w:rsidRPr="005E04C6">
        <w:rPr>
          <w:rFonts w:ascii="Times New Roman" w:hAnsi="Times New Roman" w:cs="Times New Roman"/>
          <w:sz w:val="28"/>
          <w:szCs w:val="28"/>
        </w:rPr>
        <w:t>ние культуры чтения, включающей в себя умение ориентироваться в источниках информации</w:t>
      </w:r>
      <w:r w:rsidR="00A75524" w:rsidRPr="005E04C6">
        <w:rPr>
          <w:rFonts w:ascii="Times New Roman" w:hAnsi="Times New Roman" w:cs="Times New Roman"/>
          <w:sz w:val="28"/>
          <w:szCs w:val="28"/>
        </w:rPr>
        <w:t xml:space="preserve">; </w:t>
      </w:r>
      <w:r w:rsidR="00A75524" w:rsidRPr="005E04C6">
        <w:rPr>
          <w:rFonts w:ascii="Times New Roman" w:hAnsi="Times New Roman"/>
          <w:sz w:val="28"/>
          <w:szCs w:val="28"/>
        </w:rPr>
        <w:t>с</w:t>
      </w:r>
      <w:r w:rsidRPr="005E04C6">
        <w:rPr>
          <w:rFonts w:ascii="Times New Roman" w:hAnsi="Times New Roman" w:cs="Times New Roman"/>
          <w:sz w:val="28"/>
          <w:szCs w:val="28"/>
        </w:rPr>
        <w:t>тимулирование самостоятельной поисковой творческой деятельн</w:t>
      </w:r>
      <w:r w:rsidRPr="005E04C6">
        <w:rPr>
          <w:rFonts w:ascii="Times New Roman" w:hAnsi="Times New Roman" w:cs="Times New Roman"/>
          <w:sz w:val="28"/>
          <w:szCs w:val="28"/>
        </w:rPr>
        <w:t>о</w:t>
      </w:r>
      <w:r w:rsidRPr="005E04C6">
        <w:rPr>
          <w:rFonts w:ascii="Times New Roman" w:hAnsi="Times New Roman" w:cs="Times New Roman"/>
          <w:sz w:val="28"/>
          <w:szCs w:val="28"/>
        </w:rPr>
        <w:t>сти, пуск механизмов самообразования и самоорганизации</w:t>
      </w:r>
      <w:r w:rsidR="00A75524" w:rsidRPr="005E04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140E" w:rsidRPr="005E04C6" w:rsidRDefault="00E9140E" w:rsidP="000169D4">
      <w:pPr>
        <w:pStyle w:val="a5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4C6">
        <w:rPr>
          <w:rFonts w:ascii="Times New Roman" w:eastAsia="Times New Roman" w:hAnsi="Times New Roman" w:cs="Times New Roman"/>
          <w:b/>
          <w:sz w:val="28"/>
          <w:szCs w:val="28"/>
        </w:rPr>
        <w:t>Выявление проблемы</w:t>
      </w:r>
    </w:p>
    <w:p w:rsidR="00A75524" w:rsidRPr="005E04C6" w:rsidRDefault="00E9140E" w:rsidP="00A75524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Школа должна готовить ребёнка к жизни, формировать активную позицию. </w:t>
      </w:r>
      <w:proofErr w:type="gramStart"/>
      <w:r w:rsidRPr="005E04C6">
        <w:rPr>
          <w:rFonts w:ascii="Times New Roman" w:eastAsia="Times New Roman" w:hAnsi="Times New Roman" w:cs="Times New Roman"/>
          <w:sz w:val="28"/>
          <w:szCs w:val="28"/>
        </w:rPr>
        <w:t>Поэтому</w:t>
      </w:r>
      <w:proofErr w:type="gramEnd"/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 на мой взгляд, каждый педагог, планируя свою деятельность, должен сд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лать выбор и чётко ответить на вопрос: каким ему видится ребёнок - человеком, к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торый выполняет, не задумываясь, требования старших, или уже думающую ли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ность, способной к принятию самостоятельных решений, отвечающий за свои п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ступки. Я за ученика думающего, творческого, целеустремлённого. На мой взгляд, ученик думающий – </w:t>
      </w:r>
      <w:proofErr w:type="gramStart"/>
      <w:r w:rsidRPr="005E04C6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ученик читающий, любящий родное слово, ищущий ответы на сложные жизненные вопросы в произведениях классической и современной литературы. Бурное развитие компьютерной технологии, заботы р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дителей, направленные только на достижение материального благополучия, отсу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ствие традиций семейного чтения привели к тому, что читающих детей становятся всё меньше. Наметился спад читательского интереса. В связи с этим  проблема формирования навыка чтения вышла на первый план в работе учителей начальной ступени школьного образования. Овладение чтением для ребёнка 6-9 лет – процесс длительный и нелёгкий, отнимающий много душевных сил и времени. И до тех пор, пока ребёнок не научится читать быстро, а главное – осмысленно, думать и сопереживать во время чтения, этот процесс не будет доставлять ему радость и удовольствие. </w:t>
      </w:r>
    </w:p>
    <w:p w:rsidR="00E9140E" w:rsidRPr="005E04C6" w:rsidRDefault="00E9140E" w:rsidP="00A75524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04C6">
        <w:rPr>
          <w:rFonts w:ascii="Times New Roman" w:eastAsia="Times New Roman" w:hAnsi="Times New Roman" w:cs="Times New Roman"/>
          <w:sz w:val="28"/>
          <w:szCs w:val="28"/>
        </w:rPr>
        <w:t>Традиционные требования к технике чтения таковы, что проверяется, сколько слов ученик читает в минуту, то есть беглость чтения, и лишь затем – осмысле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ность. Я за осмысленное, вдумчивое чтение, чтение – размышление, так как только такое чтение развивает мышление более высокого уровня.</w:t>
      </w:r>
    </w:p>
    <w:p w:rsidR="00E9140E" w:rsidRPr="005E04C6" w:rsidRDefault="00E9140E" w:rsidP="00A75524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 В моём классе находятся дети разного уровня подготовленности, </w:t>
      </w:r>
      <w:r w:rsidR="00A75524" w:rsidRPr="005E0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для        обучения требуются задания разного уровня сложности. Я, как учитель, должна развивать любого ученика, согласно индивидуальным способностям и выявить творческие возможности каждого в отдельности. Должна думать о том, чтобы сд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лать ученика пригодным для восприятия образования. Прежде чем образовывать ученика своими наставлениями, сначала должна пробуждать в ученике стремление к образованию, делать ученика, по крайней мере, годным к образованию. Не объём знаний или качество информации, а то, как умеет управлять этой информацией: и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кать, наилучшим способом, присваивать, находить в ней смысл, применять в жи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ни. Не присвоение «готового» знания, а конструированное своего, которое рожд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ется в процессе обучения.</w:t>
      </w:r>
    </w:p>
    <w:p w:rsidR="00E9140E" w:rsidRPr="005E04C6" w:rsidRDefault="00E9140E" w:rsidP="00DB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4C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E04C6">
        <w:rPr>
          <w:rFonts w:ascii="Times New Roman" w:eastAsia="Times New Roman" w:hAnsi="Times New Roman" w:cs="Times New Roman"/>
          <w:b/>
          <w:sz w:val="28"/>
          <w:szCs w:val="28"/>
        </w:rPr>
        <w:t>Изучение положительного опыта по данной проблеме</w:t>
      </w:r>
    </w:p>
    <w:p w:rsidR="00E9140E" w:rsidRPr="005E04C6" w:rsidRDefault="00E9140E" w:rsidP="00DB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4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A75524" w:rsidRPr="005E04C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Современная жизнь устанавливает свои приоритеты: не простое знание фа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тов, не умения,  как таковые, а способность пользоваться </w:t>
      </w:r>
      <w:proofErr w:type="gramStart"/>
      <w:r w:rsidRPr="005E04C6">
        <w:rPr>
          <w:rFonts w:ascii="Times New Roman" w:eastAsia="Times New Roman" w:hAnsi="Times New Roman" w:cs="Times New Roman"/>
          <w:sz w:val="28"/>
          <w:szCs w:val="28"/>
        </w:rPr>
        <w:t>приобретёнными</w:t>
      </w:r>
      <w:proofErr w:type="gramEnd"/>
      <w:r w:rsidRPr="005E04C6">
        <w:rPr>
          <w:rFonts w:ascii="Times New Roman" w:eastAsia="Times New Roman" w:hAnsi="Times New Roman" w:cs="Times New Roman"/>
          <w:sz w:val="28"/>
          <w:szCs w:val="28"/>
        </w:rPr>
        <w:t>; не об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ём информации, а умение получать её и моделировать; не </w:t>
      </w:r>
      <w:proofErr w:type="spellStart"/>
      <w:r w:rsidRPr="005E04C6">
        <w:rPr>
          <w:rFonts w:ascii="Times New Roman" w:eastAsia="Times New Roman" w:hAnsi="Times New Roman" w:cs="Times New Roman"/>
          <w:sz w:val="28"/>
          <w:szCs w:val="28"/>
        </w:rPr>
        <w:t>потребительство</w:t>
      </w:r>
      <w:proofErr w:type="spellEnd"/>
      <w:r w:rsidRPr="005E04C6">
        <w:rPr>
          <w:rFonts w:ascii="Times New Roman" w:eastAsia="Times New Roman" w:hAnsi="Times New Roman" w:cs="Times New Roman"/>
          <w:sz w:val="28"/>
          <w:szCs w:val="28"/>
        </w:rPr>
        <w:t>, а соз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дание и сотрудничество. Включение в учебный процесс работы по технологии ра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вития критического мышления и даёт возможность личностного роста ребёнка, развития его индивидуальности, развития мыслительной деятельности. Я хочу п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делиться своими наработками использования некоторых общеизвестных приёмов развития критического мышления на уроках </w:t>
      </w:r>
      <w:r w:rsidR="00A75524" w:rsidRPr="005E04C6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литературного 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чтения, которыми пользуюсь и которые, на мой взгляд, дают хорошие результаты. </w:t>
      </w:r>
    </w:p>
    <w:p w:rsidR="00E9140E" w:rsidRPr="005E04C6" w:rsidRDefault="00E9140E" w:rsidP="00DB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75524" w:rsidRPr="005E04C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Что представляет собой технология развития критического мышления уч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щихся? Это совокупность разнообразных методик и приёмов, направленных на то, чтобы сначала заинтересовать ученика, то есть пробудить в нём исследовател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скую, творческую активность, а затем создать ему условия для осмысления мат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риала и помочь ему обобщить приобретённые знания.</w:t>
      </w:r>
    </w:p>
    <w:p w:rsidR="00E9140E" w:rsidRPr="005E04C6" w:rsidRDefault="00E9140E" w:rsidP="00DB2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4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75524" w:rsidRPr="005E04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5E04C6">
        <w:rPr>
          <w:rFonts w:ascii="Times New Roman" w:eastAsia="Times New Roman" w:hAnsi="Times New Roman" w:cs="Times New Roman"/>
          <w:b/>
          <w:sz w:val="28"/>
          <w:szCs w:val="28"/>
        </w:rPr>
        <w:t>Технологические стадии</w:t>
      </w:r>
    </w:p>
    <w:p w:rsidR="00E9140E" w:rsidRPr="005E04C6" w:rsidRDefault="00E9140E" w:rsidP="00DB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75524" w:rsidRPr="005E04C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В технологии развития критического мышления посредством чтения и пис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 xml:space="preserve">ма существуют </w:t>
      </w:r>
      <w:proofErr w:type="gramStart"/>
      <w:r w:rsidRPr="005E04C6">
        <w:rPr>
          <w:rFonts w:ascii="Times New Roman" w:eastAsia="Times New Roman" w:hAnsi="Times New Roman" w:cs="Times New Roman"/>
          <w:sz w:val="28"/>
          <w:szCs w:val="28"/>
        </w:rPr>
        <w:t>три основные стадии</w:t>
      </w:r>
      <w:proofErr w:type="gramEnd"/>
      <w:r w:rsidRPr="005E04C6">
        <w:rPr>
          <w:rFonts w:ascii="Times New Roman" w:eastAsia="Times New Roman" w:hAnsi="Times New Roman" w:cs="Times New Roman"/>
          <w:sz w:val="28"/>
          <w:szCs w:val="28"/>
        </w:rPr>
        <w:t>, которые соответствуют трём компонентам обучения: вызов, осмысление, рефлексия.</w:t>
      </w:r>
    </w:p>
    <w:p w:rsidR="00E9140E" w:rsidRPr="005E04C6" w:rsidRDefault="00E9140E" w:rsidP="00A755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4C6">
        <w:rPr>
          <w:rFonts w:ascii="Times New Roman" w:hAnsi="Times New Roman" w:cs="Times New Roman"/>
          <w:b/>
          <w:sz w:val="28"/>
          <w:szCs w:val="28"/>
        </w:rPr>
        <w:t>Первая стадия – вызов</w:t>
      </w:r>
      <w:r w:rsidRPr="005E04C6">
        <w:rPr>
          <w:rFonts w:ascii="Times New Roman" w:hAnsi="Times New Roman" w:cs="Times New Roman"/>
          <w:sz w:val="28"/>
          <w:szCs w:val="28"/>
        </w:rPr>
        <w:t xml:space="preserve"> (побуждение), когда определяется тема урока, пр</w:t>
      </w:r>
      <w:r w:rsidRPr="005E04C6">
        <w:rPr>
          <w:rFonts w:ascii="Times New Roman" w:hAnsi="Times New Roman" w:cs="Times New Roman"/>
          <w:sz w:val="28"/>
          <w:szCs w:val="28"/>
        </w:rPr>
        <w:t>о</w:t>
      </w:r>
      <w:r w:rsidRPr="005E04C6">
        <w:rPr>
          <w:rFonts w:ascii="Times New Roman" w:hAnsi="Times New Roman" w:cs="Times New Roman"/>
          <w:sz w:val="28"/>
          <w:szCs w:val="28"/>
        </w:rPr>
        <w:t>исходит актуализация имеющихся знаний по теме, выясняется, что дети уже знают об этом или думают, что хотят узнать, или что нужно узнать, и для чего это нужно знать. С этой целью используются разные приемы обучения, например составление кластера или ассоциации, в котором наглядно видна связь ключевого слова темы урока с другими понятиями или явлениями. Роль учителя на этом этапе невелика, дети должны чувствовать себя комфортно. На этой стадии используется прием «мозгового штурма», который активизирует внимание всех учеников (и слабых, и сильных). У детей появляется интерес к предмету разговора. На стадии вызова у учащихся есть возможность, используя свои предыдущие знания, строить прогн</w:t>
      </w:r>
      <w:r w:rsidRPr="005E04C6">
        <w:rPr>
          <w:rFonts w:ascii="Times New Roman" w:hAnsi="Times New Roman" w:cs="Times New Roman"/>
          <w:sz w:val="28"/>
          <w:szCs w:val="28"/>
        </w:rPr>
        <w:t>о</w:t>
      </w:r>
      <w:r w:rsidRPr="005E04C6">
        <w:rPr>
          <w:rFonts w:ascii="Times New Roman" w:hAnsi="Times New Roman" w:cs="Times New Roman"/>
          <w:sz w:val="28"/>
          <w:szCs w:val="28"/>
        </w:rPr>
        <w:t>зы, самостоятельно определить цели познавательной деятельности на данном ур</w:t>
      </w:r>
      <w:r w:rsidRPr="005E04C6">
        <w:rPr>
          <w:rFonts w:ascii="Times New Roman" w:hAnsi="Times New Roman" w:cs="Times New Roman"/>
          <w:sz w:val="28"/>
          <w:szCs w:val="28"/>
        </w:rPr>
        <w:t>о</w:t>
      </w:r>
      <w:r w:rsidRPr="005E04C6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E9140E" w:rsidRPr="005E04C6" w:rsidRDefault="00E9140E" w:rsidP="00A755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04C6">
        <w:rPr>
          <w:rFonts w:ascii="Times New Roman" w:hAnsi="Times New Roman" w:cs="Times New Roman"/>
          <w:b/>
          <w:sz w:val="28"/>
          <w:szCs w:val="28"/>
        </w:rPr>
        <w:t>Вторая стадия – осмысление</w:t>
      </w:r>
      <w:r w:rsidRPr="005E04C6">
        <w:rPr>
          <w:rFonts w:ascii="Times New Roman" w:hAnsi="Times New Roman" w:cs="Times New Roman"/>
          <w:sz w:val="28"/>
          <w:szCs w:val="28"/>
        </w:rPr>
        <w:t xml:space="preserve"> (поиск ответов), поиск ответов на вопросы, поставленные в начале урока. Ребенок больше работает самостоятельно, в парах или группах. Если что-то не понятно, то он может обратиться за помощью к учит</w:t>
      </w:r>
      <w:r w:rsidRPr="005E04C6">
        <w:rPr>
          <w:rFonts w:ascii="Times New Roman" w:hAnsi="Times New Roman" w:cs="Times New Roman"/>
          <w:sz w:val="28"/>
          <w:szCs w:val="28"/>
        </w:rPr>
        <w:t>е</w:t>
      </w:r>
      <w:r w:rsidRPr="005E04C6">
        <w:rPr>
          <w:rFonts w:ascii="Times New Roman" w:hAnsi="Times New Roman" w:cs="Times New Roman"/>
          <w:sz w:val="28"/>
          <w:szCs w:val="28"/>
        </w:rPr>
        <w:t>лю. Это этап познания, где учащиеся получают возможность познакомиться с н</w:t>
      </w:r>
      <w:r w:rsidRPr="005E04C6">
        <w:rPr>
          <w:rFonts w:ascii="Times New Roman" w:hAnsi="Times New Roman" w:cs="Times New Roman"/>
          <w:sz w:val="28"/>
          <w:szCs w:val="28"/>
        </w:rPr>
        <w:t>о</w:t>
      </w:r>
      <w:r w:rsidRPr="005E04C6">
        <w:rPr>
          <w:rFonts w:ascii="Times New Roman" w:hAnsi="Times New Roman" w:cs="Times New Roman"/>
          <w:sz w:val="28"/>
          <w:szCs w:val="28"/>
        </w:rPr>
        <w:t>вой информацией, идеями или понятиями, связать их с уже имеющимися знаниями, активно отслеживая своё понимание. Для этого используются  самые разнообра</w:t>
      </w:r>
      <w:r w:rsidRPr="005E04C6">
        <w:rPr>
          <w:rFonts w:ascii="Times New Roman" w:hAnsi="Times New Roman" w:cs="Times New Roman"/>
          <w:sz w:val="28"/>
          <w:szCs w:val="28"/>
        </w:rPr>
        <w:t>з</w:t>
      </w:r>
      <w:r w:rsidRPr="005E04C6">
        <w:rPr>
          <w:rFonts w:ascii="Times New Roman" w:hAnsi="Times New Roman" w:cs="Times New Roman"/>
          <w:sz w:val="28"/>
          <w:szCs w:val="28"/>
        </w:rPr>
        <w:t xml:space="preserve">ные приемы:  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а) маркировка с использованием значков «+», «- » (по мере чт</w:t>
      </w:r>
      <w:r w:rsidR="00A75524" w:rsidRPr="005E04C6">
        <w:rPr>
          <w:rFonts w:ascii="Times New Roman" w:eastAsia="Times New Roman" w:hAnsi="Times New Roman" w:cs="Times New Roman"/>
          <w:sz w:val="28"/>
          <w:szCs w:val="28"/>
        </w:rPr>
        <w:t xml:space="preserve">ения их ставят на полях справа); </w:t>
      </w:r>
      <w:r w:rsidRPr="005E04C6">
        <w:rPr>
          <w:rFonts w:ascii="Times New Roman" w:eastAsia="Times New Roman" w:hAnsi="Times New Roman" w:cs="Times New Roman"/>
          <w:sz w:val="28"/>
          <w:szCs w:val="28"/>
        </w:rPr>
        <w:t>б) ведение двойного дневника, поиск ответов на вопросы, которые б</w:t>
      </w:r>
      <w:r w:rsidRPr="005E04C6">
        <w:rPr>
          <w:rFonts w:ascii="Times New Roman" w:hAnsi="Times New Roman" w:cs="Times New Roman"/>
          <w:sz w:val="28"/>
          <w:szCs w:val="28"/>
        </w:rPr>
        <w:t>ыли поставлены на стадии вызова,</w:t>
      </w:r>
      <w:r w:rsidR="00A75524" w:rsidRPr="005E0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524" w:rsidRPr="005E04C6">
        <w:rPr>
          <w:rFonts w:ascii="Times New Roman" w:hAnsi="Times New Roman" w:cs="Times New Roman"/>
          <w:sz w:val="28"/>
          <w:szCs w:val="28"/>
        </w:rPr>
        <w:t>составление таблиц.</w:t>
      </w:r>
      <w:r w:rsidRPr="005E0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0E" w:rsidRPr="005E04C6" w:rsidRDefault="00E9140E" w:rsidP="00A755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4C6">
        <w:rPr>
          <w:rFonts w:ascii="Times New Roman" w:hAnsi="Times New Roman" w:cs="Times New Roman"/>
          <w:b/>
          <w:sz w:val="28"/>
          <w:szCs w:val="28"/>
        </w:rPr>
        <w:t>Третья стадия – размышление (рефлексия)</w:t>
      </w:r>
      <w:r w:rsidRPr="005E04C6">
        <w:rPr>
          <w:rFonts w:ascii="Times New Roman" w:hAnsi="Times New Roman" w:cs="Times New Roman"/>
          <w:sz w:val="28"/>
          <w:szCs w:val="28"/>
        </w:rPr>
        <w:t xml:space="preserve"> – позволяет выяснить, наскол</w:t>
      </w:r>
      <w:r w:rsidRPr="005E04C6">
        <w:rPr>
          <w:rFonts w:ascii="Times New Roman" w:hAnsi="Times New Roman" w:cs="Times New Roman"/>
          <w:sz w:val="28"/>
          <w:szCs w:val="28"/>
        </w:rPr>
        <w:t>ь</w:t>
      </w:r>
      <w:r w:rsidRPr="005E04C6">
        <w:rPr>
          <w:rFonts w:ascii="Times New Roman" w:hAnsi="Times New Roman" w:cs="Times New Roman"/>
          <w:sz w:val="28"/>
          <w:szCs w:val="28"/>
        </w:rPr>
        <w:t>ко ребенок понял тему. Задаются как закрытые (выражающие одно мнение), так и открытые (выражающие несколько мнений) вопросы. Ответы должны быть по во</w:t>
      </w:r>
      <w:r w:rsidRPr="005E04C6">
        <w:rPr>
          <w:rFonts w:ascii="Times New Roman" w:hAnsi="Times New Roman" w:cs="Times New Roman"/>
          <w:sz w:val="28"/>
          <w:szCs w:val="28"/>
        </w:rPr>
        <w:t>з</w:t>
      </w:r>
      <w:r w:rsidRPr="005E04C6">
        <w:rPr>
          <w:rFonts w:ascii="Times New Roman" w:hAnsi="Times New Roman" w:cs="Times New Roman"/>
          <w:sz w:val="28"/>
          <w:szCs w:val="28"/>
        </w:rPr>
        <w:t>можности полными и расширенными. Учащиеся осмысливают все то, что они из</w:t>
      </w:r>
      <w:r w:rsidRPr="005E04C6">
        <w:rPr>
          <w:rFonts w:ascii="Times New Roman" w:hAnsi="Times New Roman" w:cs="Times New Roman"/>
          <w:sz w:val="28"/>
          <w:szCs w:val="28"/>
        </w:rPr>
        <w:t>у</w:t>
      </w:r>
      <w:r w:rsidRPr="005E04C6">
        <w:rPr>
          <w:rFonts w:ascii="Times New Roman" w:hAnsi="Times New Roman" w:cs="Times New Roman"/>
          <w:sz w:val="28"/>
          <w:szCs w:val="28"/>
        </w:rPr>
        <w:t>чали на уроке, выражают мысли и понятия через информацию, которую они пол</w:t>
      </w:r>
      <w:r w:rsidRPr="005E04C6">
        <w:rPr>
          <w:rFonts w:ascii="Times New Roman" w:hAnsi="Times New Roman" w:cs="Times New Roman"/>
          <w:sz w:val="28"/>
          <w:szCs w:val="28"/>
        </w:rPr>
        <w:t>у</w:t>
      </w:r>
      <w:r w:rsidRPr="005E04C6">
        <w:rPr>
          <w:rFonts w:ascii="Times New Roman" w:hAnsi="Times New Roman" w:cs="Times New Roman"/>
          <w:sz w:val="28"/>
          <w:szCs w:val="28"/>
        </w:rPr>
        <w:t xml:space="preserve">чили. Эта стадия реализуется также с помощью различных приемов: групповой дискуссии, написания мини-сочинения или эссе, пятистишия – </w:t>
      </w:r>
      <w:proofErr w:type="spellStart"/>
      <w:r w:rsidRPr="005E04C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E04C6">
        <w:rPr>
          <w:rFonts w:ascii="Times New Roman" w:hAnsi="Times New Roman" w:cs="Times New Roman"/>
          <w:sz w:val="28"/>
          <w:szCs w:val="28"/>
        </w:rPr>
        <w:t xml:space="preserve">, кластера </w:t>
      </w:r>
      <w:r w:rsidRPr="005E04C6">
        <w:rPr>
          <w:rFonts w:ascii="Times New Roman" w:hAnsi="Times New Roman" w:cs="Times New Roman"/>
          <w:sz w:val="28"/>
          <w:szCs w:val="28"/>
        </w:rPr>
        <w:lastRenderedPageBreak/>
        <w:t>(«пучок»), дискуссионной карты, авторского стула. Происходит целостное осмы</w:t>
      </w:r>
      <w:r w:rsidRPr="005E04C6">
        <w:rPr>
          <w:rFonts w:ascii="Times New Roman" w:hAnsi="Times New Roman" w:cs="Times New Roman"/>
          <w:sz w:val="28"/>
          <w:szCs w:val="28"/>
        </w:rPr>
        <w:t>с</w:t>
      </w:r>
      <w:r w:rsidRPr="005E04C6">
        <w:rPr>
          <w:rFonts w:ascii="Times New Roman" w:hAnsi="Times New Roman" w:cs="Times New Roman"/>
          <w:sz w:val="28"/>
          <w:szCs w:val="28"/>
        </w:rPr>
        <w:t>ление, обобщение и присвоение полученной информации, выработка собственного отношения к изучаемому материалу, выявление еще непознанного.</w:t>
      </w:r>
    </w:p>
    <w:p w:rsidR="00E9140E" w:rsidRPr="005E04C6" w:rsidRDefault="00E9140E" w:rsidP="00A755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4C6">
        <w:rPr>
          <w:rFonts w:ascii="Times New Roman" w:hAnsi="Times New Roman" w:cs="Times New Roman"/>
          <w:sz w:val="28"/>
          <w:szCs w:val="28"/>
        </w:rPr>
        <w:t>Эти три стадии могут плавно переходить одна в другую, но они должны пр</w:t>
      </w:r>
      <w:r w:rsidRPr="005E04C6">
        <w:rPr>
          <w:rFonts w:ascii="Times New Roman" w:hAnsi="Times New Roman" w:cs="Times New Roman"/>
          <w:sz w:val="28"/>
          <w:szCs w:val="28"/>
        </w:rPr>
        <w:t>и</w:t>
      </w:r>
      <w:r w:rsidRPr="005E04C6">
        <w:rPr>
          <w:rFonts w:ascii="Times New Roman" w:hAnsi="Times New Roman" w:cs="Times New Roman"/>
          <w:sz w:val="28"/>
          <w:szCs w:val="28"/>
        </w:rPr>
        <w:t>сутствовать на каждом уроке, так как это позволяет увидеть сложный мыслител</w:t>
      </w:r>
      <w:r w:rsidRPr="005E04C6">
        <w:rPr>
          <w:rFonts w:ascii="Times New Roman" w:hAnsi="Times New Roman" w:cs="Times New Roman"/>
          <w:sz w:val="28"/>
          <w:szCs w:val="28"/>
        </w:rPr>
        <w:t>ь</w:t>
      </w:r>
      <w:r w:rsidRPr="005E04C6">
        <w:rPr>
          <w:rFonts w:ascii="Times New Roman" w:hAnsi="Times New Roman" w:cs="Times New Roman"/>
          <w:sz w:val="28"/>
          <w:szCs w:val="28"/>
        </w:rPr>
        <w:t>ный процесс, который начинается с информации, а заканчивается ее осмыслением, принятием решения.</w:t>
      </w:r>
    </w:p>
    <w:p w:rsidR="00E9140E" w:rsidRPr="005E04C6" w:rsidRDefault="00E9140E" w:rsidP="00C55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4C6">
        <w:rPr>
          <w:rFonts w:ascii="Times New Roman" w:hAnsi="Times New Roman" w:cs="Times New Roman"/>
          <w:sz w:val="28"/>
          <w:szCs w:val="28"/>
        </w:rPr>
        <w:t>Каждому этапу работы на уроке присущи собственные  методы и приемы, направленные на выполнение задач этапа.</w:t>
      </w:r>
    </w:p>
    <w:p w:rsidR="000169D4" w:rsidRDefault="00E9140E" w:rsidP="00303757">
      <w:pPr>
        <w:pStyle w:val="sth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E04C6">
        <w:rPr>
          <w:rFonts w:ascii="Times New Roman" w:hAnsi="Times New Roman" w:cs="Times New Roman"/>
          <w:sz w:val="28"/>
          <w:szCs w:val="28"/>
        </w:rPr>
        <w:t>Некоторые методы и приемы развития критического мышления</w:t>
      </w:r>
      <w:r w:rsidR="00C553FC" w:rsidRPr="005E0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0E" w:rsidRPr="005E04C6" w:rsidRDefault="00C553FC" w:rsidP="00303757">
      <w:pPr>
        <w:pStyle w:val="sth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E04C6">
        <w:rPr>
          <w:rFonts w:ascii="Times New Roman" w:hAnsi="Times New Roman" w:cs="Times New Roman"/>
          <w:sz w:val="28"/>
          <w:szCs w:val="28"/>
        </w:rPr>
        <w:t>через чтение и письмо</w:t>
      </w:r>
      <w:r w:rsidR="009254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541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92541E">
        <w:rPr>
          <w:rFonts w:ascii="Times New Roman" w:hAnsi="Times New Roman" w:cs="Times New Roman"/>
          <w:sz w:val="28"/>
          <w:szCs w:val="28"/>
        </w:rPr>
        <w:t xml:space="preserve"> использую в работе</w:t>
      </w:r>
    </w:p>
    <w:tbl>
      <w:tblPr>
        <w:tblW w:w="10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9"/>
        <w:gridCol w:w="6124"/>
        <w:gridCol w:w="2104"/>
      </w:tblGrid>
      <w:tr w:rsidR="00E9140E" w:rsidRPr="005E04C6" w:rsidTr="009254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303757">
            <w:pPr>
              <w:pStyle w:val="sth2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Название м</w:t>
            </w:r>
            <w:r w:rsidRPr="005E04C6">
              <w:rPr>
                <w:rFonts w:ascii="Times New Roman" w:hAnsi="Times New Roman" w:cs="Times New Roman"/>
                <w:bCs w:val="0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bCs w:val="0"/>
                <w:sz w:val="28"/>
                <w:szCs w:val="28"/>
              </w:rPr>
              <w:t>тода или приема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303757">
            <w:pPr>
              <w:pStyle w:val="sth2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Описание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303757">
            <w:pPr>
              <w:pStyle w:val="sth2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bCs w:val="0"/>
                <w:sz w:val="28"/>
                <w:szCs w:val="28"/>
              </w:rPr>
              <w:t>Стадия и</w:t>
            </w:r>
            <w:r w:rsidRPr="005E04C6">
              <w:rPr>
                <w:rFonts w:ascii="Times New Roman" w:hAnsi="Times New Roman" w:cs="Times New Roman"/>
                <w:bCs w:val="0"/>
                <w:sz w:val="28"/>
                <w:szCs w:val="28"/>
              </w:rPr>
              <w:t>с</w:t>
            </w:r>
            <w:r w:rsidRPr="005E04C6">
              <w:rPr>
                <w:rFonts w:ascii="Times New Roman" w:hAnsi="Times New Roman" w:cs="Times New Roman"/>
                <w:bCs w:val="0"/>
                <w:sz w:val="28"/>
                <w:szCs w:val="28"/>
              </w:rPr>
              <w:t>пользования</w:t>
            </w:r>
          </w:p>
        </w:tc>
      </w:tr>
      <w:tr w:rsidR="00E9140E" w:rsidRPr="005E04C6" w:rsidTr="009254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0169D4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«Корзина идей»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0E" w:rsidRPr="005E04C6" w:rsidRDefault="00E9140E" w:rsidP="00DB24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04C6">
              <w:rPr>
                <w:sz w:val="28"/>
                <w:szCs w:val="28"/>
              </w:rPr>
              <w:t>Это прием организации индивидуальной и гру</w:t>
            </w:r>
            <w:r w:rsidRPr="005E04C6">
              <w:rPr>
                <w:sz w:val="28"/>
                <w:szCs w:val="28"/>
              </w:rPr>
              <w:t>п</w:t>
            </w:r>
            <w:r w:rsidRPr="005E04C6">
              <w:rPr>
                <w:sz w:val="28"/>
                <w:szCs w:val="28"/>
              </w:rPr>
              <w:t>повой работы на начальной стадии урока, когда идет актуализация знаний и опыта. Этот прием позволяет выяснить все, что знают учащиеся по обсуждаемой теме урока. На доске прикрепляе</w:t>
            </w:r>
            <w:r w:rsidRPr="005E04C6">
              <w:rPr>
                <w:sz w:val="28"/>
                <w:szCs w:val="28"/>
              </w:rPr>
              <w:t>т</w:t>
            </w:r>
            <w:r w:rsidRPr="005E04C6">
              <w:rPr>
                <w:sz w:val="28"/>
                <w:szCs w:val="28"/>
              </w:rPr>
              <w:t>ся значок корзины, в которую условно собирае</w:t>
            </w:r>
            <w:r w:rsidRPr="005E04C6">
              <w:rPr>
                <w:sz w:val="28"/>
                <w:szCs w:val="28"/>
              </w:rPr>
              <w:t>т</w:t>
            </w:r>
            <w:r w:rsidRPr="005E04C6">
              <w:rPr>
                <w:sz w:val="28"/>
                <w:szCs w:val="28"/>
              </w:rPr>
              <w:t>ся то, что ученики знают об изучаемой теме.</w:t>
            </w:r>
          </w:p>
          <w:p w:rsidR="00E9140E" w:rsidRPr="005E04C6" w:rsidRDefault="00E9140E" w:rsidP="00DB24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04C6">
              <w:rPr>
                <w:sz w:val="28"/>
                <w:szCs w:val="28"/>
              </w:rPr>
              <w:t>Алгоритм работы:</w:t>
            </w:r>
          </w:p>
          <w:p w:rsidR="00E9140E" w:rsidRPr="005E04C6" w:rsidRDefault="00E9140E" w:rsidP="00DB24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04C6">
              <w:rPr>
                <w:sz w:val="28"/>
                <w:szCs w:val="28"/>
              </w:rPr>
              <w:t>1. Каждый ученик вспоминает и записывает в тетради все, что знает по теме (индивидуал</w:t>
            </w:r>
            <w:r w:rsidRPr="005E04C6">
              <w:rPr>
                <w:sz w:val="28"/>
                <w:szCs w:val="28"/>
              </w:rPr>
              <w:t>ь</w:t>
            </w:r>
            <w:r w:rsidRPr="005E04C6">
              <w:rPr>
                <w:sz w:val="28"/>
                <w:szCs w:val="28"/>
              </w:rPr>
              <w:t>ная работа продолжается 1-2 минуты).</w:t>
            </w:r>
          </w:p>
          <w:p w:rsidR="00E9140E" w:rsidRPr="005E04C6" w:rsidRDefault="00E9140E" w:rsidP="00DB24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04C6">
              <w:rPr>
                <w:sz w:val="28"/>
                <w:szCs w:val="28"/>
              </w:rPr>
              <w:t xml:space="preserve">2. Обмен информацией в парах или группах. </w:t>
            </w:r>
          </w:p>
          <w:p w:rsidR="00E9140E" w:rsidRPr="005E04C6" w:rsidRDefault="00E9140E" w:rsidP="00DB24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04C6">
              <w:rPr>
                <w:sz w:val="28"/>
                <w:szCs w:val="28"/>
              </w:rPr>
              <w:t>3. Далее каждая группа называет какое-то о</w:t>
            </w:r>
            <w:r w:rsidRPr="005E04C6">
              <w:rPr>
                <w:sz w:val="28"/>
                <w:szCs w:val="28"/>
              </w:rPr>
              <w:t>д</w:t>
            </w:r>
            <w:r w:rsidRPr="005E04C6">
              <w:rPr>
                <w:sz w:val="28"/>
                <w:szCs w:val="28"/>
              </w:rPr>
              <w:t>но сведение или факт, не повторяя ранее сказанн</w:t>
            </w:r>
            <w:r w:rsidRPr="005E04C6">
              <w:rPr>
                <w:sz w:val="28"/>
                <w:szCs w:val="28"/>
              </w:rPr>
              <w:t>о</w:t>
            </w:r>
            <w:r w:rsidRPr="005E04C6">
              <w:rPr>
                <w:sz w:val="28"/>
                <w:szCs w:val="28"/>
              </w:rPr>
              <w:t>го.</w:t>
            </w:r>
          </w:p>
          <w:p w:rsidR="00E9140E" w:rsidRPr="005E04C6" w:rsidRDefault="00E9140E" w:rsidP="00DB24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04C6">
              <w:rPr>
                <w:sz w:val="28"/>
                <w:szCs w:val="28"/>
              </w:rPr>
              <w:t>4. Все сведения кратко записываются в “ко</w:t>
            </w:r>
            <w:r w:rsidRPr="005E04C6">
              <w:rPr>
                <w:sz w:val="28"/>
                <w:szCs w:val="28"/>
              </w:rPr>
              <w:t>р</w:t>
            </w:r>
            <w:r w:rsidRPr="005E04C6">
              <w:rPr>
                <w:sz w:val="28"/>
                <w:szCs w:val="28"/>
              </w:rPr>
              <w:t>зине идей”, даже если они ошибочны.</w:t>
            </w:r>
          </w:p>
          <w:p w:rsidR="00E9140E" w:rsidRPr="005E04C6" w:rsidRDefault="00E9140E" w:rsidP="00DB24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04C6">
              <w:rPr>
                <w:sz w:val="28"/>
                <w:szCs w:val="28"/>
              </w:rPr>
              <w:t>5. Все ошибки исправляются по мере освоения новой информации.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</w:p>
        </w:tc>
      </w:tr>
      <w:tr w:rsidR="00E9140E" w:rsidRPr="005E04C6" w:rsidTr="009254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0E" w:rsidRPr="000169D4" w:rsidRDefault="000169D4" w:rsidP="00DB24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«</w:t>
            </w:r>
            <w:r w:rsidR="00E9140E" w:rsidRPr="000169D4">
              <w:rPr>
                <w:b/>
                <w:iCs/>
                <w:sz w:val="28"/>
                <w:szCs w:val="28"/>
              </w:rPr>
              <w:t>Верные и н</w:t>
            </w:r>
            <w:r w:rsidR="00E9140E" w:rsidRPr="000169D4">
              <w:rPr>
                <w:b/>
                <w:iCs/>
                <w:sz w:val="28"/>
                <w:szCs w:val="28"/>
              </w:rPr>
              <w:t>е</w:t>
            </w:r>
            <w:r w:rsidR="00E9140E" w:rsidRPr="000169D4">
              <w:rPr>
                <w:b/>
                <w:iCs/>
                <w:sz w:val="28"/>
                <w:szCs w:val="28"/>
              </w:rPr>
              <w:t>верные у</w:t>
            </w:r>
            <w:r w:rsidR="00E9140E" w:rsidRPr="000169D4">
              <w:rPr>
                <w:b/>
                <w:iCs/>
                <w:sz w:val="28"/>
                <w:szCs w:val="28"/>
              </w:rPr>
              <w:t>т</w:t>
            </w:r>
            <w:r w:rsidR="00E9140E" w:rsidRPr="000169D4">
              <w:rPr>
                <w:b/>
                <w:iCs/>
                <w:sz w:val="28"/>
                <w:szCs w:val="28"/>
              </w:rPr>
              <w:t>вер</w:t>
            </w:r>
            <w:r>
              <w:rPr>
                <w:b/>
                <w:iCs/>
                <w:sz w:val="28"/>
                <w:szCs w:val="28"/>
              </w:rPr>
              <w:t>ждения»</w:t>
            </w:r>
          </w:p>
          <w:p w:rsidR="00E9140E" w:rsidRPr="005E04C6" w:rsidRDefault="00E9140E" w:rsidP="00DB240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0E" w:rsidRPr="005E04C6" w:rsidRDefault="00E9140E" w:rsidP="00DB24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04C6">
              <w:rPr>
                <w:sz w:val="28"/>
                <w:szCs w:val="28"/>
              </w:rPr>
              <w:t>Этот прием может быть началом урока. Уч</w:t>
            </w:r>
            <w:r w:rsidRPr="005E04C6">
              <w:rPr>
                <w:sz w:val="28"/>
                <w:szCs w:val="28"/>
              </w:rPr>
              <w:t>и</w:t>
            </w:r>
            <w:r w:rsidRPr="005E04C6">
              <w:rPr>
                <w:sz w:val="28"/>
                <w:szCs w:val="28"/>
              </w:rPr>
              <w:t>тель предлагает ряд утверждений по опред</w:t>
            </w:r>
            <w:r w:rsidRPr="005E04C6">
              <w:rPr>
                <w:sz w:val="28"/>
                <w:szCs w:val="28"/>
              </w:rPr>
              <w:t>е</w:t>
            </w:r>
            <w:r w:rsidRPr="005E04C6">
              <w:rPr>
                <w:sz w:val="28"/>
                <w:szCs w:val="28"/>
              </w:rPr>
              <w:t>ленной теме. Учащиеся выбирают “верные” утвержд</w:t>
            </w:r>
            <w:r w:rsidRPr="005E04C6">
              <w:rPr>
                <w:sz w:val="28"/>
                <w:szCs w:val="28"/>
              </w:rPr>
              <w:t>е</w:t>
            </w:r>
            <w:r w:rsidRPr="005E04C6">
              <w:rPr>
                <w:sz w:val="28"/>
                <w:szCs w:val="28"/>
              </w:rPr>
              <w:t>ния, полагаясь на собственный опыт или инту</w:t>
            </w:r>
            <w:r w:rsidRPr="005E04C6">
              <w:rPr>
                <w:sz w:val="28"/>
                <w:szCs w:val="28"/>
              </w:rPr>
              <w:t>и</w:t>
            </w:r>
            <w:r w:rsidRPr="005E04C6">
              <w:rPr>
                <w:sz w:val="28"/>
                <w:szCs w:val="28"/>
              </w:rPr>
              <w:t>цию. В любом случае они настраиваются на из</w:t>
            </w:r>
            <w:r w:rsidRPr="005E04C6">
              <w:rPr>
                <w:sz w:val="28"/>
                <w:szCs w:val="28"/>
              </w:rPr>
              <w:t>у</w:t>
            </w:r>
            <w:r w:rsidRPr="005E04C6">
              <w:rPr>
                <w:sz w:val="28"/>
                <w:szCs w:val="28"/>
              </w:rPr>
              <w:t>чение темы, выделяют ключевые моменты, а элемент соревнования позволяет удерживать внимание до конца урока. На ст</w:t>
            </w:r>
            <w:r w:rsidRPr="005E04C6">
              <w:rPr>
                <w:sz w:val="28"/>
                <w:szCs w:val="28"/>
              </w:rPr>
              <w:t>а</w:t>
            </w:r>
            <w:r w:rsidRPr="005E04C6">
              <w:rPr>
                <w:sz w:val="28"/>
                <w:szCs w:val="28"/>
              </w:rPr>
              <w:t>дии рефлексии возвращаемся к этому приему, чтобы выяснить, какие из утверждений были верными.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</w:p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E9140E" w:rsidRPr="005E04C6" w:rsidTr="009254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0169D4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«ИНСЕРТ»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0E" w:rsidRPr="005E04C6" w:rsidRDefault="00E9140E" w:rsidP="00DB2402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Чтение текста с пометками: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  <w:r w:rsidRPr="005E04C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я это знал,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04C6">
              <w:rPr>
                <w:rFonts w:ascii="Times New Roman" w:hAnsi="Times New Roman" w:cs="Times New Roman"/>
                <w:b/>
                <w:sz w:val="28"/>
                <w:szCs w:val="28"/>
              </w:rPr>
              <w:t>   -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я этого не знал,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04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  !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это меня удивило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5E04C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хотел бы узнать подробнее.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br/>
              <w:t>     Составление таблицы, выписываются осно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ные положения из текста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795"/>
              <w:gridCol w:w="780"/>
              <w:gridCol w:w="780"/>
              <w:gridCol w:w="795"/>
            </w:tblGrid>
            <w:tr w:rsidR="00E9140E" w:rsidRPr="005E04C6" w:rsidTr="00872A71">
              <w:trPr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5E04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5E04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5E04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5E04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  <w:tr w:rsidR="00E9140E" w:rsidRPr="005E04C6" w:rsidTr="00872A71">
              <w:trPr>
                <w:trHeight w:val="229"/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140E" w:rsidRPr="005E04C6" w:rsidRDefault="00E9140E" w:rsidP="00DB2402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Осмысление </w:t>
            </w:r>
          </w:p>
        </w:tc>
      </w:tr>
      <w:tr w:rsidR="00E9140E" w:rsidRPr="005E04C6" w:rsidTr="009254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0169D4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«Дерево пре</w:t>
            </w: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</w:t>
            </w: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сказаний»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Этот прием помогает строить предположения по поводу развития сюжетной линии в рассказе, п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вести.</w:t>
            </w:r>
            <w:r w:rsidR="00303757"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Правила работы с данным приемом так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3757"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ы: ствол дерева – тема, ветви 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положения, которые ведутся по двум основным направлен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ям – «возможно» и «вероятно» (количество «ветвей» не ограничено), и, наконец, «листья» – обоснование этих пре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положений, аргументы в пользу того или ин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го мнения.  </w:t>
            </w:r>
            <w:proofErr w:type="gramEnd"/>
          </w:p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46512" cy="1552575"/>
                  <wp:effectExtent l="19050" t="0" r="143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518" cy="1552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757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Дерево предсказаний может выглядеть так:</w:t>
            </w:r>
          </w:p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0E" w:rsidRPr="005E04C6" w:rsidRDefault="00E9140E" w:rsidP="00EB0F41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71900" cy="20574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592" cy="2068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</w:tr>
      <w:tr w:rsidR="00E9140E" w:rsidRPr="005E04C6" w:rsidTr="009254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0169D4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«Толстый и тонкий в</w:t>
            </w: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просы»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?– фактический ответ 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04C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– обстоятельный ответ, развернутый.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Метод используется при организации </w:t>
            </w:r>
            <w:proofErr w:type="spellStart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взаимоо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роса</w:t>
            </w:r>
            <w:proofErr w:type="spellEnd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, опроса на уроке, парной и групповой раб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ты.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164"/>
              <w:gridCol w:w="3728"/>
            </w:tblGrid>
            <w:tr w:rsidR="00E9140E" w:rsidRPr="005E04C6" w:rsidTr="00872A7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Тонкие</w:t>
                  </w:r>
                  <w:proofErr w:type="gramStart"/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Толстые</w:t>
                  </w:r>
                  <w:proofErr w:type="gramStart"/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04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  <w:proofErr w:type="gramEnd"/>
                </w:p>
              </w:tc>
            </w:tr>
            <w:tr w:rsidR="00E9140E" w:rsidRPr="005E04C6" w:rsidTr="00872A7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Кто...? Что...?</w:t>
                  </w:r>
                </w:p>
                <w:p w:rsidR="00E9140E" w:rsidRPr="005E04C6" w:rsidRDefault="00E9140E" w:rsidP="00DB240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04C6">
                    <w:rPr>
                      <w:sz w:val="28"/>
                      <w:szCs w:val="28"/>
                    </w:rPr>
                    <w:t>Когда...? М</w:t>
                  </w:r>
                  <w:r w:rsidRPr="005E04C6">
                    <w:rPr>
                      <w:sz w:val="28"/>
                      <w:szCs w:val="28"/>
                    </w:rPr>
                    <w:t>о</w:t>
                  </w:r>
                  <w:r w:rsidRPr="005E04C6">
                    <w:rPr>
                      <w:sz w:val="28"/>
                      <w:szCs w:val="28"/>
                    </w:rPr>
                    <w:t>жет...?</w:t>
                  </w:r>
                </w:p>
                <w:p w:rsidR="00E9140E" w:rsidRPr="005E04C6" w:rsidRDefault="00E9140E" w:rsidP="00DB240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04C6">
                    <w:rPr>
                      <w:sz w:val="28"/>
                      <w:szCs w:val="28"/>
                    </w:rPr>
                    <w:lastRenderedPageBreak/>
                    <w:t>Будет...? Мо</w:t>
                  </w:r>
                  <w:r w:rsidRPr="005E04C6">
                    <w:rPr>
                      <w:sz w:val="28"/>
                      <w:szCs w:val="28"/>
                    </w:rPr>
                    <w:t>г</w:t>
                  </w:r>
                  <w:r w:rsidRPr="005E04C6">
                    <w:rPr>
                      <w:sz w:val="28"/>
                      <w:szCs w:val="28"/>
                    </w:rPr>
                    <w:t>ли...?</w:t>
                  </w:r>
                </w:p>
                <w:p w:rsidR="00E9140E" w:rsidRPr="005E04C6" w:rsidRDefault="00E9140E" w:rsidP="00DB240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04C6">
                    <w:rPr>
                      <w:sz w:val="28"/>
                      <w:szCs w:val="28"/>
                    </w:rPr>
                    <w:t xml:space="preserve">Как звать...? </w:t>
                  </w:r>
                </w:p>
                <w:p w:rsidR="00E9140E" w:rsidRPr="005E04C6" w:rsidRDefault="00E9140E" w:rsidP="00DB240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04C6">
                    <w:rPr>
                      <w:sz w:val="28"/>
                      <w:szCs w:val="28"/>
                    </w:rPr>
                    <w:t>Было ли...?</w:t>
                  </w:r>
                </w:p>
                <w:p w:rsidR="00E9140E" w:rsidRPr="005E04C6" w:rsidRDefault="00E9140E" w:rsidP="00DB240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04C6">
                    <w:rPr>
                      <w:sz w:val="28"/>
                      <w:szCs w:val="28"/>
                    </w:rPr>
                    <w:t>Согласны ли вы...?</w:t>
                  </w:r>
                </w:p>
                <w:p w:rsidR="00E9140E" w:rsidRPr="005E04C6" w:rsidRDefault="00E9140E" w:rsidP="00DB240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04C6">
                    <w:rPr>
                      <w:sz w:val="28"/>
                      <w:szCs w:val="28"/>
                    </w:rPr>
                    <w:t>Верно ли...?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Дайте три объяснения: поч</w:t>
                  </w: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му?</w:t>
                  </w:r>
                </w:p>
                <w:p w:rsidR="00E9140E" w:rsidRPr="005E04C6" w:rsidRDefault="00E9140E" w:rsidP="00DB240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04C6">
                    <w:rPr>
                      <w:sz w:val="28"/>
                      <w:szCs w:val="28"/>
                    </w:rPr>
                    <w:t>Объясните: почему...?</w:t>
                  </w:r>
                </w:p>
                <w:p w:rsidR="00E9140E" w:rsidRPr="005E04C6" w:rsidRDefault="00E9140E" w:rsidP="00DB240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04C6">
                    <w:rPr>
                      <w:sz w:val="28"/>
                      <w:szCs w:val="28"/>
                    </w:rPr>
                    <w:lastRenderedPageBreak/>
                    <w:t>Почему вы думаете...?</w:t>
                  </w:r>
                </w:p>
                <w:p w:rsidR="00E9140E" w:rsidRPr="005E04C6" w:rsidRDefault="00E9140E" w:rsidP="00DB240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04C6">
                    <w:rPr>
                      <w:sz w:val="28"/>
                      <w:szCs w:val="28"/>
                    </w:rPr>
                    <w:t>Почему вы считаете...?</w:t>
                  </w:r>
                </w:p>
                <w:p w:rsidR="00E9140E" w:rsidRPr="005E04C6" w:rsidRDefault="00E9140E" w:rsidP="00DB240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04C6">
                    <w:rPr>
                      <w:sz w:val="28"/>
                      <w:szCs w:val="28"/>
                    </w:rPr>
                    <w:t>В чем различие...?</w:t>
                  </w:r>
                </w:p>
                <w:p w:rsidR="00E9140E" w:rsidRPr="005E04C6" w:rsidRDefault="00E9140E" w:rsidP="00DB240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04C6">
                    <w:rPr>
                      <w:sz w:val="28"/>
                      <w:szCs w:val="28"/>
                    </w:rPr>
                    <w:t>Предположите: что будет, е</w:t>
                  </w:r>
                  <w:r w:rsidRPr="005E04C6">
                    <w:rPr>
                      <w:sz w:val="28"/>
                      <w:szCs w:val="28"/>
                    </w:rPr>
                    <w:t>с</w:t>
                  </w:r>
                  <w:r w:rsidRPr="005E04C6">
                    <w:rPr>
                      <w:sz w:val="28"/>
                      <w:szCs w:val="28"/>
                    </w:rPr>
                    <w:t>ли...?</w:t>
                  </w:r>
                </w:p>
                <w:p w:rsidR="00E9140E" w:rsidRPr="005E04C6" w:rsidRDefault="00E9140E" w:rsidP="00DB240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04C6">
                    <w:rPr>
                      <w:sz w:val="28"/>
                      <w:szCs w:val="28"/>
                    </w:rPr>
                    <w:t>Что, если...?</w:t>
                  </w:r>
                </w:p>
              </w:tc>
            </w:tr>
          </w:tbl>
          <w:p w:rsidR="00E9140E" w:rsidRPr="005E04C6" w:rsidRDefault="00EB0F41" w:rsidP="00EB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Например, </w:t>
            </w:r>
            <w:r w:rsidR="00E9140E" w:rsidRPr="005E04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Л.Н. Толстой  «Прыжок», 3 класс</w:t>
            </w:r>
          </w:p>
          <w:p w:rsidR="00E9140E" w:rsidRPr="005E04C6" w:rsidRDefault="00E9140E" w:rsidP="00EB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«Тонкие»  вопросы:</w:t>
            </w:r>
          </w:p>
          <w:p w:rsidR="00E9140E" w:rsidRPr="005E04C6" w:rsidRDefault="00E9140E" w:rsidP="00EB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-Кто  сорвал  шляпу  с  головы сына  капит</w:t>
            </w:r>
            <w:r w:rsidRPr="005E0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E0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на?</w:t>
            </w:r>
          </w:p>
          <w:p w:rsidR="00E9140E" w:rsidRPr="005E04C6" w:rsidRDefault="00E9140E" w:rsidP="00EB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Какова  была  реакция  мальчика  на  это  соб</w:t>
            </w:r>
            <w:r w:rsidRPr="005E0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5E0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тие?</w:t>
            </w:r>
          </w:p>
          <w:p w:rsidR="00E9140E" w:rsidRPr="005E04C6" w:rsidRDefault="00E9140E" w:rsidP="00EB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«Толстые»  вопросы:</w:t>
            </w:r>
          </w:p>
          <w:p w:rsidR="00E9140E" w:rsidRPr="005E04C6" w:rsidRDefault="00E9140E" w:rsidP="00EB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Зачем  мальчик  полез  за  шляпой,  ведь  она  уже  была  порвана?</w:t>
            </w:r>
          </w:p>
          <w:p w:rsidR="00E9140E" w:rsidRPr="005E04C6" w:rsidRDefault="00E9140E" w:rsidP="00EB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Опишите  состояние  отца,  увидевшего  св</w:t>
            </w:r>
            <w:r w:rsidRPr="005E0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его  сына  на  высокой  мачте?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DB2402">
            <w:pPr>
              <w:pStyle w:val="sth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Осмысление и рефлексия</w:t>
            </w:r>
          </w:p>
          <w:p w:rsidR="00E9140E" w:rsidRPr="005E04C6" w:rsidRDefault="00E9140E" w:rsidP="00DB2402">
            <w:pPr>
              <w:pStyle w:val="sth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140E" w:rsidRPr="005E04C6" w:rsidRDefault="00E9140E" w:rsidP="00DB2402">
            <w:pPr>
              <w:pStyle w:val="sth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140E" w:rsidRPr="005E04C6" w:rsidRDefault="00E9140E" w:rsidP="00DB2402">
            <w:pPr>
              <w:pStyle w:val="sth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140E" w:rsidRPr="005E04C6" w:rsidRDefault="00E9140E" w:rsidP="00DB2402">
            <w:pPr>
              <w:pStyle w:val="sth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140E" w:rsidRPr="005E04C6" w:rsidRDefault="00E9140E" w:rsidP="00DB2402">
            <w:pPr>
              <w:pStyle w:val="sth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140E" w:rsidRPr="005E04C6" w:rsidRDefault="00E9140E" w:rsidP="00DB2402">
            <w:pPr>
              <w:pStyle w:val="sth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140E" w:rsidRPr="005E04C6" w:rsidRDefault="00E9140E" w:rsidP="00DB2402">
            <w:pPr>
              <w:pStyle w:val="sth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140E" w:rsidRPr="005E04C6" w:rsidRDefault="00E9140E" w:rsidP="00DB2402">
            <w:pPr>
              <w:pStyle w:val="sth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140E" w:rsidRPr="005E04C6" w:rsidRDefault="00E9140E" w:rsidP="00DB2402">
            <w:pPr>
              <w:pStyle w:val="sth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140E" w:rsidRPr="005E04C6" w:rsidRDefault="00E9140E" w:rsidP="00DB2402">
            <w:pPr>
              <w:pStyle w:val="sth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140E" w:rsidRPr="005E04C6" w:rsidTr="009254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0169D4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«Кластер»- гроздь вин</w:t>
            </w: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града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0E" w:rsidRPr="005E04C6" w:rsidRDefault="00E9140E" w:rsidP="00EB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Карта мышления.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br/>
              <w:t>1. Работа с текстом: выделение смысловых ед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ниц текста и графическое их оформление в виде грозди (тема и </w:t>
            </w:r>
            <w:proofErr w:type="spellStart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подтемы</w:t>
            </w:r>
            <w:proofErr w:type="spellEnd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E9140E" w:rsidRPr="005E04C6" w:rsidRDefault="00EB0F41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1 этап – мозговой штурм (идеи) 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br/>
              <w:t>     2 этап – систематизация, оформление в кл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стер 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br/>
              <w:t>     3 этап – нахождение взаимосвязей между ве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вями. 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br/>
              <w:t>3. Составление ассоциаций по теме в виде кл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стера </w:t>
            </w:r>
          </w:p>
          <w:p w:rsidR="00E9140E" w:rsidRPr="005E04C6" w:rsidRDefault="00EB0F41" w:rsidP="00DB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="00E9140E" w:rsidRPr="005E0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Д.Н. </w:t>
            </w:r>
            <w:proofErr w:type="spellStart"/>
            <w:proofErr w:type="gramStart"/>
            <w:r w:rsidR="00E9140E" w:rsidRPr="005E04C6">
              <w:rPr>
                <w:rFonts w:ascii="Times New Roman" w:hAnsi="Times New Roman" w:cs="Times New Roman"/>
                <w:b/>
                <w:sz w:val="28"/>
                <w:szCs w:val="28"/>
              </w:rPr>
              <w:t>Мамин-Сибиряк</w:t>
            </w:r>
            <w:proofErr w:type="spellEnd"/>
            <w:proofErr w:type="gramEnd"/>
            <w:r w:rsidR="00E9140E" w:rsidRPr="005E0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«Сказка про храброго зайца»</w:t>
            </w:r>
            <w:r w:rsidRPr="005E04C6">
              <w:rPr>
                <w:rFonts w:ascii="Times New Roman" w:hAnsi="Times New Roman" w:cs="Times New Roman"/>
                <w:b/>
                <w:sz w:val="28"/>
                <w:szCs w:val="28"/>
              </w:rPr>
              <w:t>, 2 класс</w:t>
            </w:r>
          </w:p>
          <w:p w:rsidR="00E9140E" w:rsidRPr="005E04C6" w:rsidRDefault="00E9140E" w:rsidP="00EB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Заяц</w:t>
            </w:r>
          </w:p>
          <w:p w:rsidR="00E9140E" w:rsidRPr="005E04C6" w:rsidRDefault="00E9140E" w:rsidP="00DB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928"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928"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928"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</w:p>
          <w:p w:rsidR="00E9140E" w:rsidRPr="005E04C6" w:rsidRDefault="006A1928" w:rsidP="00DB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русливый</w:t>
            </w:r>
            <w:proofErr w:type="gramEnd"/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много врагов меняет окраску живёт в лесу, в поле,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в степях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Осмысление и рефлексия</w:t>
            </w:r>
          </w:p>
        </w:tc>
      </w:tr>
      <w:tr w:rsidR="00E9140E" w:rsidRPr="005E04C6" w:rsidTr="009254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0169D4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«Зигзаг»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1 этап - учащиеся делятся на группы, в гру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пах рассчитываются на такое количество, сколько групп 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br/>
              <w:t>2 этап – рассаживаются в группы экспертов /по номерам/, каждая группа получает опред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ленное задание, в группе изучают, составляют опорные схемы 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 этап – возвращаются в домашние группы, по очереди рассказывают новый материал - </w:t>
            </w:r>
            <w:proofErr w:type="spellStart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взаим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spellEnd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</w:t>
            </w:r>
          </w:p>
        </w:tc>
      </w:tr>
      <w:tr w:rsidR="00E9140E" w:rsidRPr="005E04C6" w:rsidTr="009254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0169D4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«ЗХУ»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0E" w:rsidRPr="005E04C6" w:rsidRDefault="00E9140E" w:rsidP="006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Заполнение таблицы: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54"/>
              <w:gridCol w:w="2276"/>
              <w:gridCol w:w="2162"/>
            </w:tblGrid>
            <w:tr w:rsidR="00E9140E" w:rsidRPr="005E04C6" w:rsidTr="00872A7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Знаю</w:t>
                  </w: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(вызов)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Хочу узнать</w:t>
                  </w: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(вызов)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Узнал</w:t>
                  </w: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(реализация смысла или рефлексия)</w:t>
                  </w:r>
                </w:p>
              </w:tc>
            </w:tr>
            <w:tr w:rsidR="00E9140E" w:rsidRPr="005E04C6" w:rsidTr="00872A7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паре: что я знаю о т</w:t>
                  </w: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 ур</w:t>
                  </w: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ка?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Формулирование целей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E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Соотношение старой и новой информации</w:t>
                  </w:r>
                </w:p>
              </w:tc>
            </w:tr>
          </w:tbl>
          <w:p w:rsidR="00E9140E" w:rsidRPr="005E04C6" w:rsidRDefault="00E9140E" w:rsidP="006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На первом этапе учащиеся восстанавливают собственные знания по теме урока, записываю интересующие их вопросы в таблицу. На прот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жении изучения темы заполняется третья коло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ка /ответы на поставленные вопросы, новая и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формация по теме/ </w:t>
            </w:r>
          </w:p>
          <w:p w:rsidR="00E9140E" w:rsidRPr="005E04C6" w:rsidRDefault="006A1928" w:rsidP="006A19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Например, </w:t>
            </w:r>
            <w:r w:rsidR="00E9140E" w:rsidRPr="005E04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А.П. Чехов «Ванька», 3 класс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85"/>
              <w:gridCol w:w="2065"/>
              <w:gridCol w:w="1648"/>
            </w:tblGrid>
            <w:tr w:rsidR="00E9140E" w:rsidRPr="005E04C6" w:rsidTr="00872A71">
              <w:tc>
                <w:tcPr>
                  <w:tcW w:w="3560" w:type="dxa"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gramEnd"/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что мы зн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ем</w:t>
                  </w:r>
                </w:p>
              </w:tc>
              <w:tc>
                <w:tcPr>
                  <w:tcW w:w="3561" w:type="dxa"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 – что мы х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тим узнать</w:t>
                  </w:r>
                </w:p>
              </w:tc>
              <w:tc>
                <w:tcPr>
                  <w:tcW w:w="3561" w:type="dxa"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 –  что нам ост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лось у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нать.</w:t>
                  </w:r>
                </w:p>
              </w:tc>
            </w:tr>
            <w:tr w:rsidR="00E9140E" w:rsidRPr="005E04C6" w:rsidTr="00872A71">
              <w:tc>
                <w:tcPr>
                  <w:tcW w:w="3560" w:type="dxa"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Произведение «Ванька» нап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сал А. П. Ч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хов;</w:t>
                  </w:r>
                </w:p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Это рассказ;</w:t>
                  </w:r>
                </w:p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Ванька писал письмо деду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ке в деревню;</w:t>
                  </w:r>
                </w:p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Ванька жал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вался на тяж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ё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лый труд;</w:t>
                  </w:r>
                </w:p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561" w:type="dxa"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Внешность, одежда, же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ты, походка Ван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ь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ки.</w:t>
                  </w:r>
                </w:p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Обязанности Ваньки;</w:t>
                  </w:r>
                </w:p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Обстановка - интерьер;</w:t>
                  </w:r>
                </w:p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Поведение;</w:t>
                  </w:r>
                </w:p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Поступки;</w:t>
                  </w:r>
                </w:p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1" w:type="dxa"/>
                </w:tcPr>
                <w:p w:rsidR="00E9140E" w:rsidRPr="005E04C6" w:rsidRDefault="00E9140E" w:rsidP="00DB2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140E" w:rsidRPr="005E04C6" w:rsidRDefault="00E9140E" w:rsidP="006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Осмысление </w:t>
            </w:r>
          </w:p>
        </w:tc>
      </w:tr>
      <w:tr w:rsidR="00E9140E" w:rsidRPr="005E04C6" w:rsidTr="009254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0169D4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«Карусель»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Групповая работа. Формулируются пробле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ные вопросы открытого характера по количеству групп. Необходимо подготовить цветные марк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ры, листы А3 с написанными на них в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просами /по одному на каждом/. По сигналу учителя ли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ты передаются по часовой стрелке. Учащиеся совместно </w:t>
            </w:r>
            <w:proofErr w:type="gramStart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дают ответ на ка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дый проблемный вопрос, не повторяясь</w:t>
            </w:r>
            <w:proofErr w:type="gramEnd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</w:t>
            </w:r>
          </w:p>
        </w:tc>
      </w:tr>
      <w:tr w:rsidR="00E9140E" w:rsidRPr="005E04C6" w:rsidTr="009254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0169D4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6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«Последнее слово за мной»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На последней стадии спора учащимся предлаг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ется записать из текста цитату, доказыва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щую его мнение, прокомментировать его. Прочитать цитату вслух, оппонент комментирует ее, а п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следний ученик читает свое об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яснение. На этом спор заканчивается.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</w:tr>
      <w:tr w:rsidR="00E9140E" w:rsidRPr="005E04C6" w:rsidTr="009254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0E" w:rsidRPr="000169D4" w:rsidRDefault="000169D4" w:rsidP="00DB24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«</w:t>
            </w:r>
            <w:r w:rsidR="00E9140E" w:rsidRPr="000169D4">
              <w:rPr>
                <w:b/>
                <w:iCs/>
                <w:sz w:val="28"/>
                <w:szCs w:val="28"/>
              </w:rPr>
              <w:t>Письмо по кр</w:t>
            </w:r>
            <w:r w:rsidR="00E9140E" w:rsidRPr="000169D4">
              <w:rPr>
                <w:b/>
                <w:iCs/>
                <w:sz w:val="28"/>
                <w:szCs w:val="28"/>
              </w:rPr>
              <w:t>у</w:t>
            </w:r>
            <w:r>
              <w:rPr>
                <w:b/>
                <w:iCs/>
                <w:sz w:val="28"/>
                <w:szCs w:val="28"/>
              </w:rPr>
              <w:t>гу»</w:t>
            </w:r>
          </w:p>
          <w:p w:rsidR="00E9140E" w:rsidRPr="005E04C6" w:rsidRDefault="00E9140E" w:rsidP="00DB2402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0E" w:rsidRPr="005E04C6" w:rsidRDefault="00E9140E" w:rsidP="00DB24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04C6">
              <w:rPr>
                <w:sz w:val="28"/>
                <w:szCs w:val="28"/>
              </w:rPr>
              <w:t>Прием “Письмо по кругу” предполагает групп</w:t>
            </w:r>
            <w:r w:rsidRPr="005E04C6">
              <w:rPr>
                <w:sz w:val="28"/>
                <w:szCs w:val="28"/>
              </w:rPr>
              <w:t>о</w:t>
            </w:r>
            <w:r w:rsidRPr="005E04C6">
              <w:rPr>
                <w:sz w:val="28"/>
                <w:szCs w:val="28"/>
              </w:rPr>
              <w:t>вую форму работы. У каждого ученика должен быть лист бумаги. Детям нужно не только п</w:t>
            </w:r>
            <w:r w:rsidRPr="005E04C6">
              <w:rPr>
                <w:sz w:val="28"/>
                <w:szCs w:val="28"/>
              </w:rPr>
              <w:t>о</w:t>
            </w:r>
            <w:r w:rsidRPr="005E04C6">
              <w:rPr>
                <w:sz w:val="28"/>
                <w:szCs w:val="28"/>
              </w:rPr>
              <w:t>размышлять на заданную тему, но и согласов</w:t>
            </w:r>
            <w:r w:rsidRPr="005E04C6">
              <w:rPr>
                <w:sz w:val="28"/>
                <w:szCs w:val="28"/>
              </w:rPr>
              <w:t>ы</w:t>
            </w:r>
            <w:r w:rsidRPr="005E04C6">
              <w:rPr>
                <w:sz w:val="28"/>
                <w:szCs w:val="28"/>
              </w:rPr>
              <w:t>вать свое мнение с членами группы. Каждый член группы записывает несколько предложений на заданную тему, затем перед</w:t>
            </w:r>
            <w:r w:rsidRPr="005E04C6">
              <w:rPr>
                <w:sz w:val="28"/>
                <w:szCs w:val="28"/>
              </w:rPr>
              <w:t>а</w:t>
            </w:r>
            <w:r w:rsidRPr="005E04C6">
              <w:rPr>
                <w:sz w:val="28"/>
                <w:szCs w:val="28"/>
              </w:rPr>
              <w:t>ет свой листок соседу. Получив листок, сосед продолжает его размышления. Листочки дв</w:t>
            </w:r>
            <w:r w:rsidRPr="005E04C6">
              <w:rPr>
                <w:sz w:val="28"/>
                <w:szCs w:val="28"/>
              </w:rPr>
              <w:t>и</w:t>
            </w:r>
            <w:r w:rsidRPr="005E04C6">
              <w:rPr>
                <w:sz w:val="28"/>
                <w:szCs w:val="28"/>
              </w:rPr>
              <w:t>гаются до тех пор, пока к каждому не вернется листок, в котором были написаны его первые предложения.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</w:tr>
      <w:tr w:rsidR="00E9140E" w:rsidRPr="005E04C6" w:rsidTr="009254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0E" w:rsidRPr="000169D4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9D4">
              <w:rPr>
                <w:rFonts w:ascii="Times New Roman" w:hAnsi="Times New Roman" w:cs="Times New Roman"/>
                <w:b/>
                <w:sz w:val="28"/>
                <w:szCs w:val="28"/>
              </w:rPr>
              <w:t>«Создание викторины»</w:t>
            </w:r>
          </w:p>
          <w:p w:rsidR="00E9140E" w:rsidRPr="005E04C6" w:rsidRDefault="00E9140E" w:rsidP="00DB240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0E" w:rsidRPr="005E04C6" w:rsidRDefault="00E9140E" w:rsidP="006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Проводится после изучения темы или нескол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ких тем. Дети самостоятельно, пользуясь уче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ными текстами, готовят вопросы для ви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торины, потом объединяются в группы, и проводятся с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ревнование. Иногда каждая группа выбирает лучшего – «знатока», а потом весь класс задаёт «знатокам» вопросы.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E9140E" w:rsidRPr="005E04C6" w:rsidTr="009254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0169D4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9D4">
              <w:rPr>
                <w:rFonts w:ascii="Times New Roman" w:hAnsi="Times New Roman" w:cs="Times New Roman"/>
                <w:b/>
                <w:sz w:val="28"/>
                <w:szCs w:val="28"/>
              </w:rPr>
              <w:t>«Написание творческих р</w:t>
            </w:r>
            <w:r w:rsidRPr="000169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169D4">
              <w:rPr>
                <w:rFonts w:ascii="Times New Roman" w:hAnsi="Times New Roman" w:cs="Times New Roman"/>
                <w:b/>
                <w:sz w:val="28"/>
                <w:szCs w:val="28"/>
              </w:rPr>
              <w:t>бот»</w:t>
            </w:r>
          </w:p>
          <w:p w:rsidR="00E9140E" w:rsidRPr="005E04C6" w:rsidRDefault="00E9140E" w:rsidP="00DB2402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0E" w:rsidRPr="005E04C6" w:rsidRDefault="00E9140E" w:rsidP="006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Детям предлагается написать продолжение п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нравившегося произведения из раздела или с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мому написать сказку или стихотворение. Эта работа выполняется детьми, в зависим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сти от их уровня развития,  все с удовольств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ем делают эту работу.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E9140E" w:rsidRPr="005E04C6" w:rsidTr="0092541E">
        <w:trPr>
          <w:trHeight w:val="25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0169D4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9D4">
              <w:rPr>
                <w:rFonts w:ascii="Times New Roman" w:hAnsi="Times New Roman" w:cs="Times New Roman"/>
                <w:b/>
                <w:sz w:val="28"/>
                <w:szCs w:val="28"/>
              </w:rPr>
              <w:t>«Ассоциация»</w:t>
            </w:r>
          </w:p>
          <w:p w:rsidR="00E9140E" w:rsidRPr="005E04C6" w:rsidRDefault="00E9140E" w:rsidP="00DB24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Его можно применить для определения темы урока и дальнейшей цели изучения произвед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ния. Он дает возможность определить тему ур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ка, развить воображение, интуицию. Ребята в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сказывают предположения о содержании прои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ведения, обсуждают название, называют асс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циации, которые оно вызывае</w:t>
            </w:r>
            <w:r w:rsidR="006A1928"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gramStart"/>
            <w:r w:rsidR="006A1928" w:rsidRPr="005E04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="006A1928"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именно</w:t>
            </w:r>
            <w:r w:rsidR="006A1928"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так называется?</w:t>
            </w:r>
            <w:proofErr w:type="gramEnd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Что может произойти в пьесе с таким названием?</w:t>
            </w:r>
            <w:r w:rsidR="006A1928"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Прошу сформул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ровать свои догадки.)</w:t>
            </w:r>
            <w:proofErr w:type="gramEnd"/>
          </w:p>
          <w:p w:rsidR="00E9140E" w:rsidRPr="005E04C6" w:rsidRDefault="006A1928" w:rsidP="00DB2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bCs/>
                <w:sz w:val="28"/>
                <w:szCs w:val="28"/>
              </w:rPr>
              <w:t>Например,</w:t>
            </w:r>
            <w:r w:rsidRPr="005E0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 Пермяк </w:t>
            </w:r>
            <w:r w:rsidR="00E9140E" w:rsidRPr="005E0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«Волшебные краски»</w:t>
            </w:r>
          </w:p>
          <w:p w:rsidR="00E9140E" w:rsidRPr="005E04C6" w:rsidRDefault="006A1928" w:rsidP="00DB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Какие ассоциации возникают у вас при прочт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нии названия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произведения «Волшебные кра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ки»? (Ассоциации с праздником, волше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ством,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чудесными картинами, с исполнением желаний, счастьем и добром.)</w:t>
            </w:r>
          </w:p>
          <w:p w:rsidR="00E9140E" w:rsidRPr="005E04C6" w:rsidRDefault="006A1928" w:rsidP="00DB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Почему автор выбрал именно такое назв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ние? Вы нашли довольно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много слов, которыми мо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но было бы озаглавить произведение «Волше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ные краски».</w:t>
            </w:r>
          </w:p>
          <w:p w:rsidR="00E9140E" w:rsidRPr="005E04C6" w:rsidRDefault="006A1928" w:rsidP="00DB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140E" w:rsidRPr="005E04C6">
              <w:rPr>
                <w:rFonts w:ascii="Times New Roman" w:hAnsi="Times New Roman" w:cs="Times New Roman"/>
                <w:sz w:val="28"/>
                <w:szCs w:val="28"/>
              </w:rPr>
              <w:t>Можно ли изменить его заголовок любыми из тех слов, которые вы сейчас назвали?</w:t>
            </w:r>
          </w:p>
          <w:p w:rsidR="00E9140E" w:rsidRPr="005E04C6" w:rsidRDefault="00E9140E" w:rsidP="006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Прошу детей сформулировать свои догадки. Учащиеся рассуждают, ищут обоснования своим ответам.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0E" w:rsidRPr="005E04C6" w:rsidRDefault="00E9140E" w:rsidP="00DB2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Вызов</w:t>
            </w:r>
          </w:p>
        </w:tc>
      </w:tr>
    </w:tbl>
    <w:p w:rsidR="00E9140E" w:rsidRPr="005E04C6" w:rsidRDefault="00E9140E" w:rsidP="006A19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4C6">
        <w:rPr>
          <w:rFonts w:ascii="Times New Roman" w:hAnsi="Times New Roman" w:cs="Times New Roman"/>
          <w:sz w:val="28"/>
          <w:szCs w:val="28"/>
        </w:rPr>
        <w:lastRenderedPageBreak/>
        <w:t>Комбинируя</w:t>
      </w:r>
      <w:r w:rsidR="006A1928" w:rsidRPr="005E04C6">
        <w:rPr>
          <w:rFonts w:ascii="Times New Roman" w:hAnsi="Times New Roman" w:cs="Times New Roman"/>
          <w:sz w:val="28"/>
          <w:szCs w:val="28"/>
        </w:rPr>
        <w:t xml:space="preserve"> данные методы и приемы</w:t>
      </w:r>
      <w:r w:rsidRPr="005E04C6">
        <w:rPr>
          <w:rFonts w:ascii="Times New Roman" w:hAnsi="Times New Roman" w:cs="Times New Roman"/>
          <w:sz w:val="28"/>
          <w:szCs w:val="28"/>
        </w:rPr>
        <w:t>, могу планировать уроки в соответс</w:t>
      </w:r>
      <w:r w:rsidRPr="005E04C6">
        <w:rPr>
          <w:rFonts w:ascii="Times New Roman" w:hAnsi="Times New Roman" w:cs="Times New Roman"/>
          <w:sz w:val="28"/>
          <w:szCs w:val="28"/>
        </w:rPr>
        <w:t>т</w:t>
      </w:r>
      <w:r w:rsidRPr="005E04C6">
        <w:rPr>
          <w:rFonts w:ascii="Times New Roman" w:hAnsi="Times New Roman" w:cs="Times New Roman"/>
          <w:sz w:val="28"/>
          <w:szCs w:val="28"/>
        </w:rPr>
        <w:t>вии с уровнем зрелости своих учеников, целями урока и объемом учебного мат</w:t>
      </w:r>
      <w:r w:rsidRPr="005E04C6">
        <w:rPr>
          <w:rFonts w:ascii="Times New Roman" w:hAnsi="Times New Roman" w:cs="Times New Roman"/>
          <w:sz w:val="28"/>
          <w:szCs w:val="28"/>
        </w:rPr>
        <w:t>е</w:t>
      </w:r>
      <w:r w:rsidRPr="005E04C6">
        <w:rPr>
          <w:rFonts w:ascii="Times New Roman" w:hAnsi="Times New Roman" w:cs="Times New Roman"/>
          <w:sz w:val="28"/>
          <w:szCs w:val="28"/>
        </w:rPr>
        <w:t>риала. Возможность комбинирования техник имеет немаловажное значение для меня как педагога – я могу свободно чувствовать себя, работая по данной технол</w:t>
      </w:r>
      <w:r w:rsidRPr="005E04C6">
        <w:rPr>
          <w:rFonts w:ascii="Times New Roman" w:hAnsi="Times New Roman" w:cs="Times New Roman"/>
          <w:sz w:val="28"/>
          <w:szCs w:val="28"/>
        </w:rPr>
        <w:t>о</w:t>
      </w:r>
      <w:r w:rsidRPr="005E04C6">
        <w:rPr>
          <w:rFonts w:ascii="Times New Roman" w:hAnsi="Times New Roman" w:cs="Times New Roman"/>
          <w:sz w:val="28"/>
          <w:szCs w:val="28"/>
        </w:rPr>
        <w:t>гии, адаптируя ее в соответствии со своими предпочтениями, целями и задачами. Комбинирование приемов помогает достичь и конечной цели применения технол</w:t>
      </w:r>
      <w:r w:rsidRPr="005E04C6">
        <w:rPr>
          <w:rFonts w:ascii="Times New Roman" w:hAnsi="Times New Roman" w:cs="Times New Roman"/>
          <w:sz w:val="28"/>
          <w:szCs w:val="28"/>
        </w:rPr>
        <w:t>о</w:t>
      </w:r>
      <w:r w:rsidRPr="005E04C6">
        <w:rPr>
          <w:rFonts w:ascii="Times New Roman" w:hAnsi="Times New Roman" w:cs="Times New Roman"/>
          <w:sz w:val="28"/>
          <w:szCs w:val="28"/>
        </w:rPr>
        <w:t>гии РКМЧП – научить детей применять эту технологию самостоятельно, чтобы они могли в полном объеме извлекать необходимую информацию из любого текста, могли стать независимыми и грамотными мыслителями и с удовольствием учились в течение всей жизни. Представлю краткое описание техник д</w:t>
      </w:r>
      <w:r w:rsidR="00C553FC" w:rsidRPr="005E04C6">
        <w:rPr>
          <w:rFonts w:ascii="Times New Roman" w:hAnsi="Times New Roman" w:cs="Times New Roman"/>
          <w:sz w:val="28"/>
          <w:szCs w:val="28"/>
        </w:rPr>
        <w:t>анной технологии в виде таблицы.</w:t>
      </w:r>
    </w:p>
    <w:p w:rsidR="006A1928" w:rsidRPr="005E04C6" w:rsidRDefault="006A1928" w:rsidP="006A19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04C6">
        <w:rPr>
          <w:rFonts w:ascii="Times New Roman" w:eastAsia="Times New Roman" w:hAnsi="Times New Roman" w:cs="Times New Roman"/>
          <w:b/>
          <w:sz w:val="28"/>
          <w:szCs w:val="28"/>
        </w:rPr>
        <w:t>Описание техники  технологии РКМЧП</w:t>
      </w:r>
    </w:p>
    <w:tbl>
      <w:tblPr>
        <w:tblStyle w:val="a4"/>
        <w:tblW w:w="0" w:type="auto"/>
        <w:tblLook w:val="04A0"/>
      </w:tblPr>
      <w:tblGrid>
        <w:gridCol w:w="1770"/>
        <w:gridCol w:w="3197"/>
        <w:gridCol w:w="2817"/>
        <w:gridCol w:w="2523"/>
      </w:tblGrid>
      <w:tr w:rsidR="006A1928" w:rsidRPr="005E04C6" w:rsidTr="00CC322C">
        <w:tc>
          <w:tcPr>
            <w:tcW w:w="1668" w:type="dxa"/>
          </w:tcPr>
          <w:p w:rsidR="006A1928" w:rsidRPr="005E04C6" w:rsidRDefault="006A1928" w:rsidP="00CC32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Стадия </w:t>
            </w:r>
          </w:p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(фаза)</w:t>
            </w:r>
          </w:p>
        </w:tc>
        <w:tc>
          <w:tcPr>
            <w:tcW w:w="3260" w:type="dxa"/>
          </w:tcPr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52" w:type="dxa"/>
          </w:tcPr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</w:t>
            </w:r>
            <w:r w:rsidRPr="005E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5E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2527" w:type="dxa"/>
          </w:tcPr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Возможные приемы и методы данной фазы</w:t>
            </w:r>
          </w:p>
        </w:tc>
      </w:tr>
      <w:tr w:rsidR="006A1928" w:rsidRPr="005E04C6" w:rsidTr="00CC322C">
        <w:tc>
          <w:tcPr>
            <w:tcW w:w="1668" w:type="dxa"/>
          </w:tcPr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Стадия в</w:t>
            </w:r>
            <w:r w:rsidRPr="005E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Pr="005E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зова</w:t>
            </w:r>
          </w:p>
        </w:tc>
        <w:tc>
          <w:tcPr>
            <w:tcW w:w="3260" w:type="dxa"/>
          </w:tcPr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Вызов уже имеющихся заданий; задает вопр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сы, на которые хотел бы получить ответ. Инфо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мация, полученная на первой стадии,  высл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шивается, записывается, обсуждается. Работа в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дется индивидуально - парами – группами.    </w:t>
            </w:r>
          </w:p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</w:tcPr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Вспоминаются, обобщают имеющи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ся знания по  данной теме; систематиз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руют  информацию до ее изучения; з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дают вопросы, на к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торые хотят пол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чить ответы. </w:t>
            </w:r>
          </w:p>
        </w:tc>
        <w:tc>
          <w:tcPr>
            <w:tcW w:w="2527" w:type="dxa"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07"/>
            </w:tblGrid>
            <w:tr w:rsidR="006A1928" w:rsidRPr="005E04C6" w:rsidTr="00CC32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928" w:rsidRPr="005E04C6" w:rsidRDefault="006A1928" w:rsidP="00CC3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Составление списка известной информации по вопросу.</w:t>
                  </w:r>
                </w:p>
              </w:tc>
            </w:tr>
            <w:tr w:rsidR="006A1928" w:rsidRPr="005E04C6" w:rsidTr="00CC32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928" w:rsidRPr="005E04C6" w:rsidRDefault="006A1928" w:rsidP="00CC3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Рассказ-активизация по ключевым сл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вам.</w:t>
                  </w:r>
                </w:p>
              </w:tc>
            </w:tr>
            <w:tr w:rsidR="006A1928" w:rsidRPr="005E04C6" w:rsidTr="00CC32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928" w:rsidRPr="005E04C6" w:rsidRDefault="006A1928" w:rsidP="00CC3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Систематиз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ция материала (графическая):</w:t>
                  </w:r>
                </w:p>
              </w:tc>
            </w:tr>
            <w:tr w:rsidR="006A1928" w:rsidRPr="005E04C6" w:rsidTr="00CC32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928" w:rsidRPr="005E04C6" w:rsidRDefault="006A1928" w:rsidP="00CC3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кластеры, табл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цы.</w:t>
                  </w:r>
                </w:p>
              </w:tc>
            </w:tr>
            <w:tr w:rsidR="006A1928" w:rsidRPr="005E04C6" w:rsidTr="00CC32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928" w:rsidRPr="005E04C6" w:rsidRDefault="006A1928" w:rsidP="00CC3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Верные и н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верные утве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ждения; переп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танные</w:t>
                  </w:r>
                </w:p>
              </w:tc>
            </w:tr>
            <w:tr w:rsidR="006A1928" w:rsidRPr="005E04C6" w:rsidTr="00CC32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928" w:rsidRPr="005E04C6" w:rsidRDefault="006A1928" w:rsidP="00CC3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логические ц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5E04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почки и т.д.</w:t>
                  </w:r>
                </w:p>
              </w:tc>
            </w:tr>
          </w:tbl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28" w:rsidRPr="005E04C6" w:rsidTr="00CC322C">
        <w:tc>
          <w:tcPr>
            <w:tcW w:w="1668" w:type="dxa"/>
          </w:tcPr>
          <w:p w:rsidR="006A1928" w:rsidRPr="005E04C6" w:rsidRDefault="006A1928" w:rsidP="00CC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Стадия о</w:t>
            </w:r>
            <w:r w:rsidRPr="005E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5E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мысления</w:t>
            </w:r>
          </w:p>
        </w:tc>
        <w:tc>
          <w:tcPr>
            <w:tcW w:w="3260" w:type="dxa"/>
          </w:tcPr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Сохранения интереса к теме при непосредс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венной работе с новой информацией. Работа ведется индивидуально – парами – группами.</w:t>
            </w:r>
          </w:p>
        </w:tc>
        <w:tc>
          <w:tcPr>
            <w:tcW w:w="2852" w:type="dxa"/>
          </w:tcPr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Строят предложения о содержании текста; публично демонс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рируют свои знания с помощью устной и письменной речи; читают или слушают 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текст, используя предложенные пед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гогом активные м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тоды обучения; д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лают пометки на п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лях или ведут записи.</w:t>
            </w:r>
          </w:p>
        </w:tc>
        <w:tc>
          <w:tcPr>
            <w:tcW w:w="2527" w:type="dxa"/>
          </w:tcPr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активного чтения: маркиро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ка с использован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ем значков «</w:t>
            </w:r>
            <w:r w:rsidRPr="005E0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», «+», «-«, «?» (по мере чтения ст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 xml:space="preserve">вятся на полях 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справа); ведение записей типа двойных дневн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ков, бортовых журналов; поиск ответов на вопр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сы урока, поста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ленные в первой его части.</w:t>
            </w:r>
          </w:p>
        </w:tc>
      </w:tr>
      <w:tr w:rsidR="006A1928" w:rsidRPr="005E04C6" w:rsidTr="00CC322C">
        <w:tc>
          <w:tcPr>
            <w:tcW w:w="1668" w:type="dxa"/>
          </w:tcPr>
          <w:p w:rsidR="006A1928" w:rsidRPr="005E04C6" w:rsidRDefault="006A1928" w:rsidP="00CC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Стадия рефлексии</w:t>
            </w:r>
          </w:p>
        </w:tc>
        <w:tc>
          <w:tcPr>
            <w:tcW w:w="3260" w:type="dxa"/>
          </w:tcPr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Вернуть учащихся к первоначальным пре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ложениям, установление причинно – следстве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ных связей между бл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ками информации; п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реработка изученной информации. Работа в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дется индивидуально – парами – группами.</w:t>
            </w:r>
          </w:p>
        </w:tc>
        <w:tc>
          <w:tcPr>
            <w:tcW w:w="2852" w:type="dxa"/>
          </w:tcPr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Соотносят новую информацию со «старой», используя знания, полученные на стадии осмысл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ния; классифицир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ют и систематизир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ют, рождение новых целевых установок для дальнейшей с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мостоятельной раб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ты; выражают новые идеи и мысли; обм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ниваются мнениями друг с другом, арг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ментирую свою то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ку зрения; самооце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ка и самоопредел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  <w:proofErr w:type="gramEnd"/>
          </w:p>
        </w:tc>
        <w:tc>
          <w:tcPr>
            <w:tcW w:w="2527" w:type="dxa"/>
          </w:tcPr>
          <w:p w:rsidR="006A1928" w:rsidRPr="005E04C6" w:rsidRDefault="006A1928" w:rsidP="00CC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Заполнение та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лиц, кластеров, внесение измен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ний, дополнений; возврат к ключ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вым словам, ве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ным и неверным утверждениям; о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веты на вопросы; написание творч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ских работ; иссл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довательские и практические з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дания на основе осмысления из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ченной информ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04C6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</w:tbl>
    <w:p w:rsidR="00E9140E" w:rsidRPr="005E04C6" w:rsidRDefault="00E9140E" w:rsidP="00C5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4C6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E9140E" w:rsidRPr="005E04C6" w:rsidRDefault="00E9140E" w:rsidP="00C55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4C6">
        <w:rPr>
          <w:rFonts w:ascii="Times New Roman" w:hAnsi="Times New Roman" w:cs="Times New Roman"/>
          <w:sz w:val="28"/>
          <w:szCs w:val="28"/>
        </w:rPr>
        <w:t>Критическое мышление – это здоровое сомнение в чём-то. Передо мной ст</w:t>
      </w:r>
      <w:r w:rsidRPr="005E04C6">
        <w:rPr>
          <w:rFonts w:ascii="Times New Roman" w:hAnsi="Times New Roman" w:cs="Times New Roman"/>
          <w:sz w:val="28"/>
          <w:szCs w:val="28"/>
        </w:rPr>
        <w:t>о</w:t>
      </w:r>
      <w:r w:rsidRPr="005E04C6">
        <w:rPr>
          <w:rFonts w:ascii="Times New Roman" w:hAnsi="Times New Roman" w:cs="Times New Roman"/>
          <w:sz w:val="28"/>
          <w:szCs w:val="28"/>
        </w:rPr>
        <w:t>ит задача – работать на конечный результат, учить детей, чтобы ребёнок умел на</w:t>
      </w:r>
      <w:r w:rsidRPr="005E04C6">
        <w:rPr>
          <w:rFonts w:ascii="Times New Roman" w:hAnsi="Times New Roman" w:cs="Times New Roman"/>
          <w:sz w:val="28"/>
          <w:szCs w:val="28"/>
        </w:rPr>
        <w:t>й</w:t>
      </w:r>
      <w:r w:rsidRPr="005E04C6">
        <w:rPr>
          <w:rFonts w:ascii="Times New Roman" w:hAnsi="Times New Roman" w:cs="Times New Roman"/>
          <w:sz w:val="28"/>
          <w:szCs w:val="28"/>
        </w:rPr>
        <w:t>ти главное.  Авторы  данной технологии говорят, и я с ними согласна, что мы даём ребёнку не рыбу, а удочку, т.е. что он сам «поймает». «Каждый получает ровно столько, сколько вкладывает сам</w:t>
      </w:r>
      <w:r w:rsidR="00C553FC" w:rsidRPr="005E04C6">
        <w:rPr>
          <w:rFonts w:ascii="Times New Roman" w:hAnsi="Times New Roman" w:cs="Times New Roman"/>
          <w:sz w:val="28"/>
          <w:szCs w:val="28"/>
        </w:rPr>
        <w:t>».</w:t>
      </w:r>
    </w:p>
    <w:p w:rsidR="00E9140E" w:rsidRPr="005E04C6" w:rsidRDefault="00E9140E" w:rsidP="00DB24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4C6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включают в себя:</w:t>
      </w:r>
      <w:r w:rsidR="00C553FC" w:rsidRPr="005E04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53FC" w:rsidRPr="005E04C6">
        <w:rPr>
          <w:rFonts w:ascii="Times New Roman" w:hAnsi="Times New Roman"/>
          <w:sz w:val="28"/>
          <w:szCs w:val="28"/>
        </w:rPr>
        <w:t>п</w:t>
      </w:r>
      <w:r w:rsidRPr="005E04C6">
        <w:rPr>
          <w:rFonts w:ascii="Times New Roman" w:hAnsi="Times New Roman"/>
          <w:sz w:val="28"/>
          <w:szCs w:val="28"/>
        </w:rPr>
        <w:t>овышение информативной грамо</w:t>
      </w:r>
      <w:r w:rsidRPr="005E04C6">
        <w:rPr>
          <w:rFonts w:ascii="Times New Roman" w:hAnsi="Times New Roman"/>
          <w:sz w:val="28"/>
          <w:szCs w:val="28"/>
        </w:rPr>
        <w:t>т</w:t>
      </w:r>
      <w:r w:rsidRPr="005E04C6">
        <w:rPr>
          <w:rFonts w:ascii="Times New Roman" w:hAnsi="Times New Roman"/>
          <w:sz w:val="28"/>
          <w:szCs w:val="28"/>
        </w:rPr>
        <w:t>ности в учебной деятельности;</w:t>
      </w:r>
      <w:r w:rsidR="00C553FC" w:rsidRPr="005E04C6">
        <w:rPr>
          <w:rFonts w:ascii="Times New Roman" w:hAnsi="Times New Roman"/>
          <w:sz w:val="28"/>
          <w:szCs w:val="28"/>
        </w:rPr>
        <w:t xml:space="preserve"> п</w:t>
      </w:r>
      <w:r w:rsidRPr="005E04C6">
        <w:rPr>
          <w:rFonts w:ascii="Times New Roman" w:hAnsi="Times New Roman"/>
          <w:sz w:val="28"/>
          <w:szCs w:val="28"/>
        </w:rPr>
        <w:t>рименение навыков целенаправленной и послед</w:t>
      </w:r>
      <w:r w:rsidRPr="005E04C6">
        <w:rPr>
          <w:rFonts w:ascii="Times New Roman" w:hAnsi="Times New Roman"/>
          <w:sz w:val="28"/>
          <w:szCs w:val="28"/>
        </w:rPr>
        <w:t>о</w:t>
      </w:r>
      <w:r w:rsidRPr="005E04C6">
        <w:rPr>
          <w:rFonts w:ascii="Times New Roman" w:hAnsi="Times New Roman"/>
          <w:sz w:val="28"/>
          <w:szCs w:val="28"/>
        </w:rPr>
        <w:t>вательной деятельности;</w:t>
      </w:r>
      <w:r w:rsidR="00C553FC" w:rsidRPr="005E04C6">
        <w:rPr>
          <w:rFonts w:ascii="Times New Roman" w:hAnsi="Times New Roman"/>
          <w:sz w:val="28"/>
          <w:szCs w:val="28"/>
        </w:rPr>
        <w:t xml:space="preserve"> т</w:t>
      </w:r>
      <w:r w:rsidRPr="005E04C6">
        <w:rPr>
          <w:rFonts w:ascii="Times New Roman" w:hAnsi="Times New Roman"/>
          <w:sz w:val="28"/>
          <w:szCs w:val="28"/>
        </w:rPr>
        <w:t>ехнологию «вдумчивое чтение» и «рефлексивное пис</w:t>
      </w:r>
      <w:r w:rsidRPr="005E04C6">
        <w:rPr>
          <w:rFonts w:ascii="Times New Roman" w:hAnsi="Times New Roman"/>
          <w:sz w:val="28"/>
          <w:szCs w:val="28"/>
        </w:rPr>
        <w:t>ь</w:t>
      </w:r>
      <w:r w:rsidRPr="005E04C6">
        <w:rPr>
          <w:rFonts w:ascii="Times New Roman" w:hAnsi="Times New Roman"/>
          <w:sz w:val="28"/>
          <w:szCs w:val="28"/>
        </w:rPr>
        <w:t>мо»</w:t>
      </w:r>
      <w:r w:rsidR="00C553FC" w:rsidRPr="005E04C6">
        <w:rPr>
          <w:rFonts w:ascii="Times New Roman" w:hAnsi="Times New Roman"/>
          <w:sz w:val="28"/>
          <w:szCs w:val="28"/>
        </w:rPr>
        <w:t>; н</w:t>
      </w:r>
      <w:r w:rsidRPr="005E04C6">
        <w:rPr>
          <w:rFonts w:ascii="Times New Roman" w:hAnsi="Times New Roman"/>
          <w:sz w:val="28"/>
          <w:szCs w:val="28"/>
        </w:rPr>
        <w:t>овый стиль мышления, для которого х</w:t>
      </w:r>
      <w:r w:rsidR="0092541E">
        <w:rPr>
          <w:rFonts w:ascii="Times New Roman" w:hAnsi="Times New Roman"/>
          <w:sz w:val="28"/>
          <w:szCs w:val="28"/>
        </w:rPr>
        <w:t xml:space="preserve">арактерны открытость, гибкость; </w:t>
      </w:r>
      <w:r w:rsidR="00C553FC" w:rsidRPr="005E04C6">
        <w:rPr>
          <w:rFonts w:ascii="Times New Roman" w:hAnsi="Times New Roman"/>
          <w:sz w:val="28"/>
          <w:szCs w:val="28"/>
        </w:rPr>
        <w:t>п</w:t>
      </w:r>
      <w:r w:rsidRPr="005E04C6">
        <w:rPr>
          <w:rFonts w:ascii="Times New Roman" w:hAnsi="Times New Roman"/>
          <w:sz w:val="28"/>
          <w:szCs w:val="28"/>
        </w:rPr>
        <w:t>р</w:t>
      </w:r>
      <w:r w:rsidRPr="005E04C6">
        <w:rPr>
          <w:rFonts w:ascii="Times New Roman" w:hAnsi="Times New Roman"/>
          <w:sz w:val="28"/>
          <w:szCs w:val="28"/>
        </w:rPr>
        <w:t>и</w:t>
      </w:r>
      <w:r w:rsidRPr="005E04C6">
        <w:rPr>
          <w:rFonts w:ascii="Times New Roman" w:hAnsi="Times New Roman"/>
          <w:sz w:val="28"/>
          <w:szCs w:val="28"/>
        </w:rPr>
        <w:t xml:space="preserve">менение базовых качеств личности: критическое мышление, </w:t>
      </w:r>
      <w:proofErr w:type="spellStart"/>
      <w:r w:rsidRPr="005E04C6">
        <w:rPr>
          <w:rFonts w:ascii="Times New Roman" w:hAnsi="Times New Roman"/>
          <w:sz w:val="28"/>
          <w:szCs w:val="28"/>
        </w:rPr>
        <w:t>коммуник</w:t>
      </w:r>
      <w:r w:rsidRPr="005E04C6">
        <w:rPr>
          <w:rFonts w:ascii="Times New Roman" w:hAnsi="Times New Roman"/>
          <w:sz w:val="28"/>
          <w:szCs w:val="28"/>
        </w:rPr>
        <w:t>а</w:t>
      </w:r>
      <w:r w:rsidRPr="005E04C6">
        <w:rPr>
          <w:rFonts w:ascii="Times New Roman" w:hAnsi="Times New Roman"/>
          <w:sz w:val="28"/>
          <w:szCs w:val="28"/>
        </w:rPr>
        <w:t>тивность</w:t>
      </w:r>
      <w:proofErr w:type="spellEnd"/>
      <w:r w:rsidR="0092541E">
        <w:rPr>
          <w:rFonts w:ascii="Times New Roman" w:hAnsi="Times New Roman"/>
          <w:sz w:val="28"/>
          <w:szCs w:val="28"/>
        </w:rPr>
        <w:t xml:space="preserve">, </w:t>
      </w:r>
      <w:r w:rsidRPr="005E04C6">
        <w:rPr>
          <w:rFonts w:ascii="Times New Roman" w:hAnsi="Times New Roman"/>
          <w:sz w:val="28"/>
          <w:szCs w:val="28"/>
        </w:rPr>
        <w:t>самостоятельность, ответственность за собственный выбор и результат своей де</w:t>
      </w:r>
      <w:r w:rsidRPr="005E04C6">
        <w:rPr>
          <w:rFonts w:ascii="Times New Roman" w:hAnsi="Times New Roman"/>
          <w:sz w:val="28"/>
          <w:szCs w:val="28"/>
        </w:rPr>
        <w:t>я</w:t>
      </w:r>
      <w:r w:rsidRPr="005E04C6">
        <w:rPr>
          <w:rFonts w:ascii="Times New Roman" w:hAnsi="Times New Roman"/>
          <w:sz w:val="28"/>
          <w:szCs w:val="28"/>
        </w:rPr>
        <w:t>тельности;</w:t>
      </w:r>
      <w:r w:rsidR="00C553FC" w:rsidRPr="005E04C6">
        <w:rPr>
          <w:rFonts w:ascii="Times New Roman" w:hAnsi="Times New Roman"/>
          <w:sz w:val="28"/>
          <w:szCs w:val="28"/>
        </w:rPr>
        <w:t xml:space="preserve"> п</w:t>
      </w:r>
      <w:r w:rsidRPr="005E04C6">
        <w:rPr>
          <w:rFonts w:ascii="Times New Roman" w:hAnsi="Times New Roman"/>
          <w:sz w:val="28"/>
          <w:szCs w:val="28"/>
        </w:rPr>
        <w:t>овышение культуры чтения, включающей в себя умение ориентир</w:t>
      </w:r>
      <w:r w:rsidRPr="005E04C6">
        <w:rPr>
          <w:rFonts w:ascii="Times New Roman" w:hAnsi="Times New Roman"/>
          <w:sz w:val="28"/>
          <w:szCs w:val="28"/>
        </w:rPr>
        <w:t>о</w:t>
      </w:r>
      <w:r w:rsidRPr="005E04C6">
        <w:rPr>
          <w:rFonts w:ascii="Times New Roman" w:hAnsi="Times New Roman"/>
          <w:sz w:val="28"/>
          <w:szCs w:val="28"/>
        </w:rPr>
        <w:t>ваться в источниках информации, адекватно понимать прочитанное, оценивать н</w:t>
      </w:r>
      <w:r w:rsidRPr="005E04C6">
        <w:rPr>
          <w:rFonts w:ascii="Times New Roman" w:hAnsi="Times New Roman"/>
          <w:sz w:val="28"/>
          <w:szCs w:val="28"/>
        </w:rPr>
        <w:t>о</w:t>
      </w:r>
      <w:r w:rsidRPr="005E04C6">
        <w:rPr>
          <w:rFonts w:ascii="Times New Roman" w:hAnsi="Times New Roman"/>
          <w:sz w:val="28"/>
          <w:szCs w:val="28"/>
        </w:rPr>
        <w:t>вые знания, делать выводы и обобщения;</w:t>
      </w:r>
      <w:r w:rsidR="00C553FC" w:rsidRPr="005E04C6">
        <w:rPr>
          <w:rFonts w:ascii="Times New Roman" w:hAnsi="Times New Roman"/>
          <w:sz w:val="28"/>
          <w:szCs w:val="28"/>
        </w:rPr>
        <w:t xml:space="preserve"> с</w:t>
      </w:r>
      <w:r w:rsidRPr="005E04C6">
        <w:rPr>
          <w:rFonts w:ascii="Times New Roman" w:hAnsi="Times New Roman"/>
          <w:sz w:val="28"/>
          <w:szCs w:val="28"/>
        </w:rPr>
        <w:t>тимулирование самостоятельной де</w:t>
      </w:r>
      <w:r w:rsidRPr="005E04C6">
        <w:rPr>
          <w:rFonts w:ascii="Times New Roman" w:hAnsi="Times New Roman"/>
          <w:sz w:val="28"/>
          <w:szCs w:val="28"/>
        </w:rPr>
        <w:t>я</w:t>
      </w:r>
      <w:r w:rsidRPr="005E04C6">
        <w:rPr>
          <w:rFonts w:ascii="Times New Roman" w:hAnsi="Times New Roman"/>
          <w:sz w:val="28"/>
          <w:szCs w:val="28"/>
        </w:rPr>
        <w:t>тельности.</w:t>
      </w:r>
    </w:p>
    <w:p w:rsidR="000D3EB3" w:rsidRPr="005E04C6" w:rsidRDefault="000D3EB3" w:rsidP="000D3EB3">
      <w:pPr>
        <w:pStyle w:val="a8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E04C6">
        <w:rPr>
          <w:rFonts w:ascii="Times New Roman" w:hAnsi="Times New Roman"/>
          <w:b/>
          <w:sz w:val="28"/>
          <w:szCs w:val="28"/>
        </w:rPr>
        <w:t>Развитие умения работать с информацией: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1673"/>
        <w:gridCol w:w="1936"/>
        <w:gridCol w:w="2143"/>
        <w:gridCol w:w="2105"/>
      </w:tblGrid>
      <w:tr w:rsidR="000D3EB3" w:rsidRPr="005E04C6" w:rsidTr="000D3EB3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 xml:space="preserve">Уровень </w:t>
            </w:r>
            <w:r w:rsidRPr="005E04C6">
              <w:rPr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lastRenderedPageBreak/>
              <w:t xml:space="preserve">Умение систематизировать </w:t>
            </w:r>
            <w:r w:rsidRPr="005E04C6">
              <w:rPr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lastRenderedPageBreak/>
              <w:t>Умение устанавливать причи</w:t>
            </w:r>
            <w:r w:rsidRPr="005E04C6">
              <w:rPr>
                <w:sz w:val="28"/>
                <w:szCs w:val="28"/>
              </w:rPr>
              <w:t>н</w:t>
            </w:r>
            <w:r w:rsidRPr="005E04C6">
              <w:rPr>
                <w:sz w:val="28"/>
                <w:szCs w:val="28"/>
              </w:rPr>
              <w:lastRenderedPageBreak/>
              <w:t>но-следственные связи</w:t>
            </w:r>
          </w:p>
        </w:tc>
      </w:tr>
      <w:tr w:rsidR="000D3EB3" w:rsidRPr="005E04C6" w:rsidTr="000D3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5E04C6" w:rsidRDefault="000D3EB3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5E04C6">
              <w:rPr>
                <w:b/>
                <w:i/>
                <w:sz w:val="28"/>
                <w:szCs w:val="28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5E04C6">
              <w:rPr>
                <w:b/>
                <w:i/>
                <w:sz w:val="28"/>
                <w:szCs w:val="28"/>
              </w:rPr>
              <w:t>4 класс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5E04C6">
              <w:rPr>
                <w:b/>
                <w:i/>
                <w:sz w:val="28"/>
                <w:szCs w:val="28"/>
              </w:rPr>
              <w:t>3 класс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5E04C6">
              <w:rPr>
                <w:b/>
                <w:i/>
                <w:sz w:val="28"/>
                <w:szCs w:val="28"/>
              </w:rPr>
              <w:t>4 класс</w:t>
            </w:r>
          </w:p>
        </w:tc>
      </w:tr>
      <w:tr w:rsidR="000D3EB3" w:rsidRPr="005E04C6" w:rsidTr="000D3EB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>Допустимый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>36,4%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 xml:space="preserve">          59,2   %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>40,9%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>68,2%</w:t>
            </w:r>
          </w:p>
        </w:tc>
      </w:tr>
      <w:tr w:rsidR="000D3EB3" w:rsidRPr="005E04C6" w:rsidTr="000D3EB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>40,9%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>31,8%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>36,4%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>22,7%</w:t>
            </w:r>
          </w:p>
        </w:tc>
      </w:tr>
      <w:tr w:rsidR="000D3EB3" w:rsidRPr="005E04C6" w:rsidTr="000D3EB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>22,7%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>9 %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>22,7%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3" w:rsidRPr="005E04C6" w:rsidRDefault="000D3EB3">
            <w:pPr>
              <w:pStyle w:val="a3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5E04C6">
              <w:rPr>
                <w:sz w:val="28"/>
                <w:szCs w:val="28"/>
              </w:rPr>
              <w:t>9,1%</w:t>
            </w:r>
          </w:p>
        </w:tc>
      </w:tr>
    </w:tbl>
    <w:p w:rsidR="00C91814" w:rsidRPr="005E04C6" w:rsidRDefault="00C91814" w:rsidP="00C9181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5E04C6">
        <w:rPr>
          <w:rFonts w:ascii="Times New Roman" w:hAnsi="Times New Roman"/>
          <w:sz w:val="28"/>
          <w:szCs w:val="28"/>
        </w:rPr>
        <w:t xml:space="preserve">Промежуточный контроль показал возрастание качества успеваемости учащихся, а также  формирование навыка самостоятельности, творческой активности. С предлагаемыми контрольными работами (УМК «Начальная школа </w:t>
      </w:r>
      <w:r w:rsidRPr="005E04C6">
        <w:rPr>
          <w:rFonts w:ascii="Times New Roman" w:hAnsi="Times New Roman"/>
          <w:sz w:val="28"/>
          <w:szCs w:val="28"/>
          <w:lang w:val="en-US"/>
        </w:rPr>
        <w:t>XXI</w:t>
      </w:r>
      <w:r w:rsidRPr="005E04C6">
        <w:rPr>
          <w:rFonts w:ascii="Times New Roman" w:hAnsi="Times New Roman"/>
          <w:sz w:val="28"/>
          <w:szCs w:val="28"/>
        </w:rPr>
        <w:t xml:space="preserve"> века»)  некоторые дети справляются без затруднений в более короткие сроки, показывают устойчивые результаты (КО – 56 %, успеваемость - 100%). </w:t>
      </w:r>
    </w:p>
    <w:p w:rsidR="00C91814" w:rsidRPr="005E04C6" w:rsidRDefault="00C91814" w:rsidP="00C9181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5E04C6">
        <w:rPr>
          <w:rFonts w:ascii="Times New Roman" w:hAnsi="Times New Roman"/>
          <w:sz w:val="28"/>
          <w:szCs w:val="28"/>
        </w:rPr>
        <w:t xml:space="preserve">   В результате работы большинство ребят научились пользоваться памятками, слаженно работать в группах и учитывать мнения других как дополнительный источник информации для ответов на вопросы. Избавляясь от подсказок, они помогают друг другу через вопрос. Учащиеся перестали испытывать затруднения при работе с разнообразными источниками информации, научились применять свои знания на практике при выполнении письменных работ. Результативность деятельности проявилась  в том, что многие учащиеся в процессе обучения освоили опыт анализа собственной деятельности, научились критически относиться к своим действиям и оценивать поступки людей и свои собственные. Учащиеся стали более организованными, общительными, активными в процессе обучения, что проявляется во время бесед. Дети активно принимают участие во Всероссийских конкурсах, олимпиадах и викторинах; пишут стихи, рассказы, сказки.</w:t>
      </w:r>
    </w:p>
    <w:p w:rsidR="00E9140E" w:rsidRPr="005E04C6" w:rsidRDefault="00C553FC" w:rsidP="00D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4C6">
        <w:rPr>
          <w:rFonts w:ascii="Times New Roman" w:hAnsi="Times New Roman" w:cs="Times New Roman"/>
          <w:sz w:val="28"/>
          <w:szCs w:val="28"/>
        </w:rPr>
        <w:t xml:space="preserve">- </w:t>
      </w:r>
      <w:r w:rsidR="00E9140E" w:rsidRPr="005E04C6">
        <w:rPr>
          <w:rFonts w:ascii="Times New Roman" w:hAnsi="Times New Roman" w:cs="Times New Roman"/>
          <w:sz w:val="28"/>
          <w:szCs w:val="28"/>
        </w:rPr>
        <w:t>Проанализируйте мастер-класс и на листе пожеланий, используя метод «ХИМС» запишите, что на ваш взгляд было хорошо, ин</w:t>
      </w:r>
      <w:r w:rsidR="00EA7EAA" w:rsidRPr="005E04C6">
        <w:rPr>
          <w:rFonts w:ascii="Times New Roman" w:hAnsi="Times New Roman" w:cs="Times New Roman"/>
          <w:sz w:val="28"/>
          <w:szCs w:val="28"/>
        </w:rPr>
        <w:t>тересно, мешало, возьму с собой.</w:t>
      </w:r>
    </w:p>
    <w:p w:rsidR="00E9140E" w:rsidRPr="005E04C6" w:rsidRDefault="00E9140E" w:rsidP="0045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4C6">
        <w:rPr>
          <w:rFonts w:ascii="Times New Roman" w:eastAsia="Times New Roman" w:hAnsi="Times New Roman" w:cs="Times New Roman"/>
          <w:b/>
          <w:sz w:val="28"/>
          <w:szCs w:val="28"/>
        </w:rPr>
        <w:t>Используемые источники:</w:t>
      </w:r>
    </w:p>
    <w:p w:rsidR="00E9140E" w:rsidRPr="005E04C6" w:rsidRDefault="00E9140E" w:rsidP="00452C77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E04C6">
        <w:rPr>
          <w:rFonts w:ascii="Times New Roman" w:hAnsi="Times New Roman"/>
          <w:sz w:val="28"/>
          <w:szCs w:val="28"/>
        </w:rPr>
        <w:t>З.Заир-Бек С.И. Развитие критического мышления на уроке:</w:t>
      </w:r>
      <w:r w:rsidR="001C26A0" w:rsidRPr="005E04C6">
        <w:rPr>
          <w:rFonts w:ascii="Times New Roman" w:hAnsi="Times New Roman"/>
          <w:sz w:val="28"/>
          <w:szCs w:val="28"/>
        </w:rPr>
        <w:t xml:space="preserve"> </w:t>
      </w:r>
      <w:r w:rsidRPr="005E04C6">
        <w:rPr>
          <w:rFonts w:ascii="Times New Roman" w:hAnsi="Times New Roman"/>
          <w:sz w:val="28"/>
          <w:szCs w:val="28"/>
        </w:rPr>
        <w:t xml:space="preserve">пособие для учителей общеобразовательных учреждений / </w:t>
      </w:r>
      <w:proofErr w:type="spellStart"/>
      <w:r w:rsidRPr="005E04C6">
        <w:rPr>
          <w:rFonts w:ascii="Times New Roman" w:hAnsi="Times New Roman"/>
          <w:sz w:val="28"/>
          <w:szCs w:val="28"/>
        </w:rPr>
        <w:t>С.И.Заир-Бек</w:t>
      </w:r>
      <w:proofErr w:type="spellEnd"/>
      <w:r w:rsidRPr="005E04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04C6">
        <w:rPr>
          <w:rFonts w:ascii="Times New Roman" w:hAnsi="Times New Roman"/>
          <w:sz w:val="28"/>
          <w:szCs w:val="28"/>
        </w:rPr>
        <w:t>И.В.Муштавинская</w:t>
      </w:r>
      <w:proofErr w:type="spellEnd"/>
      <w:r w:rsidRPr="005E04C6">
        <w:rPr>
          <w:rFonts w:ascii="Times New Roman" w:hAnsi="Times New Roman"/>
          <w:sz w:val="28"/>
          <w:szCs w:val="28"/>
        </w:rPr>
        <w:t xml:space="preserve">. -2-е изд., </w:t>
      </w:r>
      <w:proofErr w:type="spellStart"/>
      <w:r w:rsidRPr="005E04C6">
        <w:rPr>
          <w:rFonts w:ascii="Times New Roman" w:hAnsi="Times New Roman"/>
          <w:sz w:val="28"/>
          <w:szCs w:val="28"/>
        </w:rPr>
        <w:t>дораб</w:t>
      </w:r>
      <w:proofErr w:type="spellEnd"/>
      <w:r w:rsidRPr="005E04C6">
        <w:rPr>
          <w:rFonts w:ascii="Times New Roman" w:hAnsi="Times New Roman"/>
          <w:sz w:val="28"/>
          <w:szCs w:val="28"/>
        </w:rPr>
        <w:t>.-</w:t>
      </w:r>
      <w:r w:rsidR="001C26A0" w:rsidRPr="005E04C6">
        <w:rPr>
          <w:rFonts w:ascii="Times New Roman" w:hAnsi="Times New Roman"/>
          <w:sz w:val="28"/>
          <w:szCs w:val="28"/>
        </w:rPr>
        <w:t xml:space="preserve"> </w:t>
      </w:r>
      <w:r w:rsidRPr="005E04C6">
        <w:rPr>
          <w:rFonts w:ascii="Times New Roman" w:hAnsi="Times New Roman"/>
          <w:sz w:val="28"/>
          <w:szCs w:val="28"/>
        </w:rPr>
        <w:t>М.:</w:t>
      </w:r>
      <w:r w:rsidR="001C26A0" w:rsidRPr="005E04C6">
        <w:rPr>
          <w:rFonts w:ascii="Times New Roman" w:hAnsi="Times New Roman"/>
          <w:sz w:val="28"/>
          <w:szCs w:val="28"/>
        </w:rPr>
        <w:t xml:space="preserve"> </w:t>
      </w:r>
      <w:r w:rsidRPr="005E04C6">
        <w:rPr>
          <w:rFonts w:ascii="Times New Roman" w:hAnsi="Times New Roman"/>
          <w:sz w:val="28"/>
          <w:szCs w:val="28"/>
        </w:rPr>
        <w:t>Просвещение, 2011-223с.</w:t>
      </w:r>
    </w:p>
    <w:p w:rsidR="006D5145" w:rsidRPr="005E04C6" w:rsidRDefault="006D5145" w:rsidP="00452C77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E04C6">
        <w:rPr>
          <w:rFonts w:ascii="Times New Roman" w:hAnsi="Times New Roman"/>
          <w:sz w:val="28"/>
          <w:szCs w:val="28"/>
        </w:rPr>
        <w:t xml:space="preserve">Меркулова Г. Н. Использование технологии развития критического мышления для формирования мыслительной деятельности младших школьников.    </w:t>
      </w:r>
      <w:hyperlink r:id="rId7" w:history="1">
        <w:r w:rsidRPr="005E04C6">
          <w:rPr>
            <w:rStyle w:val="a9"/>
            <w:rFonts w:ascii="Times New Roman" w:hAnsi="Times New Roman"/>
            <w:sz w:val="28"/>
            <w:szCs w:val="28"/>
          </w:rPr>
          <w:t>http://www.uchportal.ru/publ/15-1-0-304</w:t>
        </w:r>
      </w:hyperlink>
      <w:r w:rsidRPr="005E04C6">
        <w:rPr>
          <w:rFonts w:ascii="Times New Roman" w:hAnsi="Times New Roman"/>
          <w:sz w:val="28"/>
          <w:szCs w:val="28"/>
        </w:rPr>
        <w:t xml:space="preserve"> </w:t>
      </w:r>
    </w:p>
    <w:p w:rsidR="00452C77" w:rsidRPr="005E04C6" w:rsidRDefault="00E9140E" w:rsidP="00452C77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E04C6">
        <w:rPr>
          <w:rFonts w:ascii="Times New Roman" w:hAnsi="Times New Roman"/>
          <w:sz w:val="28"/>
          <w:szCs w:val="28"/>
        </w:rPr>
        <w:t>Поль Р.У. Критическое мышление: Что необх</w:t>
      </w:r>
      <w:r w:rsidR="001C26A0" w:rsidRPr="005E04C6">
        <w:rPr>
          <w:rFonts w:ascii="Times New Roman" w:hAnsi="Times New Roman"/>
          <w:sz w:val="28"/>
          <w:szCs w:val="28"/>
        </w:rPr>
        <w:t>одимо каждому для выживания в б</w:t>
      </w:r>
      <w:r w:rsidR="001C26A0" w:rsidRPr="005E04C6">
        <w:rPr>
          <w:rFonts w:ascii="Times New Roman" w:hAnsi="Times New Roman"/>
          <w:sz w:val="28"/>
          <w:szCs w:val="28"/>
        </w:rPr>
        <w:t>ы</w:t>
      </w:r>
      <w:r w:rsidRPr="005E04C6">
        <w:rPr>
          <w:rFonts w:ascii="Times New Roman" w:hAnsi="Times New Roman"/>
          <w:sz w:val="28"/>
          <w:szCs w:val="28"/>
        </w:rPr>
        <w:t xml:space="preserve">стро меняющемся мире. </w:t>
      </w:r>
      <w:r w:rsidR="001C26A0" w:rsidRPr="005E04C6">
        <w:rPr>
          <w:rFonts w:ascii="Times New Roman" w:hAnsi="Times New Roman"/>
          <w:sz w:val="28"/>
          <w:szCs w:val="28"/>
        </w:rPr>
        <w:t xml:space="preserve">М.: </w:t>
      </w:r>
      <w:r w:rsidRPr="005E04C6">
        <w:rPr>
          <w:rFonts w:ascii="Times New Roman" w:hAnsi="Times New Roman"/>
          <w:sz w:val="28"/>
          <w:szCs w:val="28"/>
        </w:rPr>
        <w:t>«Нач</w:t>
      </w:r>
      <w:r w:rsidR="001C26A0" w:rsidRPr="005E04C6">
        <w:rPr>
          <w:rFonts w:ascii="Times New Roman" w:hAnsi="Times New Roman"/>
          <w:sz w:val="28"/>
          <w:szCs w:val="28"/>
        </w:rPr>
        <w:t xml:space="preserve">альная школа», </w:t>
      </w:r>
      <w:r w:rsidRPr="005E04C6">
        <w:rPr>
          <w:rFonts w:ascii="Times New Roman" w:hAnsi="Times New Roman"/>
          <w:sz w:val="28"/>
          <w:szCs w:val="28"/>
        </w:rPr>
        <w:t>№2</w:t>
      </w:r>
      <w:r w:rsidR="001C26A0" w:rsidRPr="005E04C6">
        <w:rPr>
          <w:rFonts w:ascii="Times New Roman" w:hAnsi="Times New Roman"/>
          <w:sz w:val="28"/>
          <w:szCs w:val="28"/>
        </w:rPr>
        <w:t>, 2006.</w:t>
      </w:r>
    </w:p>
    <w:p w:rsidR="00452C77" w:rsidRPr="005E04C6" w:rsidRDefault="00452C77" w:rsidP="00D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4C6">
        <w:rPr>
          <w:rFonts w:ascii="Times New Roman" w:hAnsi="Times New Roman" w:cs="Times New Roman"/>
          <w:sz w:val="28"/>
          <w:szCs w:val="28"/>
        </w:rPr>
        <w:t>Технологии открытого образования: Сборник научно-методических материалов Московского открытого образовательного проекта / Под</w:t>
      </w:r>
      <w:proofErr w:type="gramStart"/>
      <w:r w:rsidRPr="005E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0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4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04C6">
        <w:rPr>
          <w:rFonts w:ascii="Times New Roman" w:hAnsi="Times New Roman" w:cs="Times New Roman"/>
          <w:sz w:val="28"/>
          <w:szCs w:val="28"/>
        </w:rPr>
        <w:t xml:space="preserve">ед. Н.П.Дерзковой – М.: </w:t>
      </w:r>
      <w:proofErr w:type="spellStart"/>
      <w:r w:rsidRPr="005E04C6">
        <w:rPr>
          <w:rFonts w:ascii="Times New Roman" w:hAnsi="Times New Roman" w:cs="Times New Roman"/>
          <w:sz w:val="28"/>
          <w:szCs w:val="28"/>
        </w:rPr>
        <w:t>АПКиПРО</w:t>
      </w:r>
      <w:proofErr w:type="spellEnd"/>
      <w:r w:rsidRPr="005E04C6">
        <w:rPr>
          <w:rFonts w:ascii="Times New Roman" w:hAnsi="Times New Roman" w:cs="Times New Roman"/>
          <w:sz w:val="28"/>
          <w:szCs w:val="28"/>
        </w:rPr>
        <w:t>, 2002. – 88 с.</w:t>
      </w:r>
    </w:p>
    <w:sectPr w:rsidR="00452C77" w:rsidRPr="005E04C6" w:rsidSect="00DB2402">
      <w:pgSz w:w="11906" w:h="16838"/>
      <w:pgMar w:top="851" w:right="851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B95"/>
    <w:multiLevelType w:val="hybridMultilevel"/>
    <w:tmpl w:val="14EC1978"/>
    <w:lvl w:ilvl="0" w:tplc="F75C20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2060391C"/>
    <w:multiLevelType w:val="multilevel"/>
    <w:tmpl w:val="4306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46734"/>
    <w:multiLevelType w:val="hybridMultilevel"/>
    <w:tmpl w:val="B70A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3E2A83"/>
    <w:multiLevelType w:val="hybridMultilevel"/>
    <w:tmpl w:val="87C4DD2E"/>
    <w:lvl w:ilvl="0" w:tplc="A9BC3B8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583F318D"/>
    <w:multiLevelType w:val="hybridMultilevel"/>
    <w:tmpl w:val="A74CBC4A"/>
    <w:lvl w:ilvl="0" w:tplc="79D2DD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C3157"/>
    <w:multiLevelType w:val="hybridMultilevel"/>
    <w:tmpl w:val="279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</w:compat>
  <w:rsids>
    <w:rsidRoot w:val="00E9140E"/>
    <w:rsid w:val="000169D4"/>
    <w:rsid w:val="00030F75"/>
    <w:rsid w:val="000D3EB3"/>
    <w:rsid w:val="00195266"/>
    <w:rsid w:val="001C26A0"/>
    <w:rsid w:val="001F2664"/>
    <w:rsid w:val="00303757"/>
    <w:rsid w:val="003C235D"/>
    <w:rsid w:val="00452C77"/>
    <w:rsid w:val="005276A8"/>
    <w:rsid w:val="005E04C6"/>
    <w:rsid w:val="006803CC"/>
    <w:rsid w:val="006845AF"/>
    <w:rsid w:val="006A1928"/>
    <w:rsid w:val="006C04DD"/>
    <w:rsid w:val="006D5145"/>
    <w:rsid w:val="00872A71"/>
    <w:rsid w:val="0092541E"/>
    <w:rsid w:val="00961141"/>
    <w:rsid w:val="00A75524"/>
    <w:rsid w:val="00B4735A"/>
    <w:rsid w:val="00C13796"/>
    <w:rsid w:val="00C553FC"/>
    <w:rsid w:val="00C91814"/>
    <w:rsid w:val="00D81711"/>
    <w:rsid w:val="00DB2402"/>
    <w:rsid w:val="00E9140E"/>
    <w:rsid w:val="00EA7EAA"/>
    <w:rsid w:val="00EB0F41"/>
    <w:rsid w:val="00EC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75"/>
  </w:style>
  <w:style w:type="paragraph" w:styleId="1">
    <w:name w:val="heading 1"/>
    <w:basedOn w:val="a"/>
    <w:next w:val="a"/>
    <w:link w:val="10"/>
    <w:uiPriority w:val="9"/>
    <w:qFormat/>
    <w:rsid w:val="000169D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20"/>
      <w:sz w:val="24"/>
      <w:szCs w:val="24"/>
    </w:rPr>
  </w:style>
  <w:style w:type="paragraph" w:customStyle="1" w:styleId="sth2">
    <w:name w:val="sth2"/>
    <w:basedOn w:val="a"/>
    <w:uiPriority w:val="99"/>
    <w:rsid w:val="00E914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table" w:styleId="a4">
    <w:name w:val="Table Grid"/>
    <w:basedOn w:val="a1"/>
    <w:uiPriority w:val="59"/>
    <w:rsid w:val="00E91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E9140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914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40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3EB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6D5145"/>
    <w:rPr>
      <w:color w:val="0000FF" w:themeColor="hyperlink"/>
      <w:u w:val="single"/>
    </w:rPr>
  </w:style>
  <w:style w:type="character" w:styleId="aa">
    <w:name w:val="Strong"/>
    <w:basedOn w:val="a0"/>
    <w:qFormat/>
    <w:rsid w:val="000169D4"/>
    <w:rPr>
      <w:b/>
      <w:bCs/>
    </w:rPr>
  </w:style>
  <w:style w:type="character" w:customStyle="1" w:styleId="2">
    <w:name w:val="Основной текст (2)_"/>
    <w:link w:val="20"/>
    <w:rsid w:val="000169D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9D4"/>
    <w:pPr>
      <w:widowControl w:val="0"/>
      <w:shd w:val="clear" w:color="auto" w:fill="FFFFFF"/>
      <w:spacing w:after="60" w:line="298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69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publ/15-1-0-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15</cp:revision>
  <dcterms:created xsi:type="dcterms:W3CDTF">2014-08-31T16:45:00Z</dcterms:created>
  <dcterms:modified xsi:type="dcterms:W3CDTF">2022-02-11T15:37:00Z</dcterms:modified>
</cp:coreProperties>
</file>